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7C" w:rsidRDefault="0088091A" w:rsidP="00160E4E">
      <w:pPr>
        <w:rPr>
          <w:rFonts w:ascii="教科書体" w:eastAsia="教科書体"/>
          <w:sz w:val="24"/>
          <w:szCs w:val="24"/>
        </w:rPr>
      </w:pPr>
      <w:r>
        <w:rPr>
          <w:rFonts w:ascii="教科書体" w:eastAsia="教科書体" w:hint="eastAsia"/>
          <w:sz w:val="24"/>
          <w:szCs w:val="24"/>
        </w:rPr>
        <w:t>～Parallel task of Uluru～</w:t>
      </w:r>
      <w:r w:rsidR="00160E4E">
        <w:rPr>
          <w:rFonts w:ascii="教科書体" w:eastAsia="教科書体" w:hint="eastAsia"/>
          <w:sz w:val="24"/>
          <w:szCs w:val="24"/>
        </w:rPr>
        <w:t xml:space="preserve">　　　　　　　　　　　　　　</w:t>
      </w:r>
      <w:r w:rsidR="00160E4E" w:rsidRPr="001539B9">
        <w:rPr>
          <w:rFonts w:ascii="教科書体" w:eastAsia="教科書体"/>
          <w:i/>
          <w:sz w:val="24"/>
          <w:szCs w:val="24"/>
        </w:rPr>
        <w:t xml:space="preserve"> </w:t>
      </w:r>
      <w:r w:rsidR="00160E4E">
        <w:rPr>
          <w:rFonts w:ascii="教科書体" w:eastAsia="教科書体" w:hint="eastAsia"/>
          <w:i/>
          <w:sz w:val="24"/>
          <w:szCs w:val="24"/>
        </w:rPr>
        <w:t xml:space="preserve">Written </w:t>
      </w:r>
      <w:r w:rsidR="00160E4E" w:rsidRPr="001539B9">
        <w:rPr>
          <w:rFonts w:ascii="教科書体" w:eastAsia="教科書体"/>
          <w:i/>
          <w:sz w:val="24"/>
          <w:szCs w:val="24"/>
        </w:rPr>
        <w:t>by James</w:t>
      </w:r>
      <w:r w:rsidR="00160E4E">
        <w:rPr>
          <w:rFonts w:ascii="教科書体" w:eastAsia="教科書体" w:hint="eastAsia"/>
          <w:i/>
          <w:sz w:val="24"/>
          <w:szCs w:val="24"/>
        </w:rPr>
        <w:t xml:space="preserve"> Squires</w:t>
      </w:r>
    </w:p>
    <w:p w:rsidR="0088091A" w:rsidRPr="0088091A" w:rsidRDefault="0088091A" w:rsidP="0088091A">
      <w:pPr>
        <w:ind w:firstLineChars="100" w:firstLine="240"/>
        <w:rPr>
          <w:rFonts w:ascii="教科書体" w:eastAsia="教科書体"/>
          <w:sz w:val="24"/>
          <w:szCs w:val="24"/>
        </w:rPr>
      </w:pPr>
      <w:r>
        <w:rPr>
          <w:rFonts w:ascii="教科書体" w:eastAsia="教科書体" w:hint="eastAsia"/>
          <w:sz w:val="24"/>
          <w:szCs w:val="24"/>
        </w:rPr>
        <w:t>ガイドブックに載っている以下のコラムを読んで、下の表を埋めましょう。</w:t>
      </w:r>
    </w:p>
    <w:tbl>
      <w:tblPr>
        <w:tblpPr w:leftFromText="142" w:rightFromText="142" w:vertAnchor="page" w:horzAnchor="margin" w:tblpY="2398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7"/>
      </w:tblGrid>
      <w:tr w:rsidR="008B1AD7" w:rsidTr="008B1AD7">
        <w:trPr>
          <w:trHeight w:val="3231"/>
        </w:trPr>
        <w:tc>
          <w:tcPr>
            <w:tcW w:w="9777" w:type="dxa"/>
            <w:tcBorders>
              <w:top w:val="double" w:sz="4" w:space="0" w:color="E7E6E6" w:themeColor="background2"/>
              <w:left w:val="double" w:sz="4" w:space="0" w:color="E7E6E6" w:themeColor="background2"/>
              <w:bottom w:val="double" w:sz="4" w:space="0" w:color="E7E6E6" w:themeColor="background2"/>
              <w:right w:val="double" w:sz="4" w:space="0" w:color="E7E6E6" w:themeColor="background2"/>
            </w:tcBorders>
          </w:tcPr>
          <w:p w:rsidR="008B1AD7" w:rsidRPr="00E03F89" w:rsidRDefault="008B1AD7" w:rsidP="008B1AD7">
            <w:pPr>
              <w:rPr>
                <w:rFonts w:ascii="教科書体" w:eastAsia="教科書体"/>
                <w:sz w:val="48"/>
                <w:szCs w:val="48"/>
              </w:rPr>
            </w:pPr>
            <w:r>
              <w:rPr>
                <w:rFonts w:ascii="教科書体" w:eastAsia="教科書体" w:hint="eastAsia"/>
                <w:sz w:val="48"/>
                <w:szCs w:val="48"/>
              </w:rPr>
              <w:t>Moai</w:t>
            </w:r>
            <w:bookmarkStart w:id="0" w:name="_GoBack"/>
            <w:bookmarkEnd w:id="0"/>
          </w:p>
          <w:p w:rsidR="008B1AD7" w:rsidRPr="0088091A" w:rsidRDefault="00FD4BE5" w:rsidP="008B1AD7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  <w:r w:rsidRPr="00FD4BE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4FDF48" wp14:editId="4ABC3782">
                      <wp:simplePos x="0" y="0"/>
                      <wp:positionH relativeFrom="column">
                        <wp:posOffset>4239861</wp:posOffset>
                      </wp:positionH>
                      <wp:positionV relativeFrom="paragraph">
                        <wp:posOffset>25968</wp:posOffset>
                      </wp:positionV>
                      <wp:extent cx="1726565" cy="1353820"/>
                      <wp:effectExtent l="0" t="0" r="26035" b="17780"/>
                      <wp:wrapSquare wrapText="bothSides"/>
                      <wp:docPr id="2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6565" cy="1353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D4BE5" w:rsidRDefault="00FD4BE5" w:rsidP="00FD4BE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モアイ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FDF48" id="正方形/長方形 1" o:spid="_x0000_s1026" style="position:absolute;left:0;text-align:left;margin-left:333.85pt;margin-top:2.05pt;width:135.95pt;height:10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" fillcolor="window" strokecolor="#f79646" strokeweight="2pt">
                      <v:textbox>
                        <w:txbxContent>
                          <w:p w:rsidR="00FD4BE5" w:rsidRDefault="00FD4BE5" w:rsidP="00FD4BE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モアイ</w:t>
                            </w:r>
                            <w:r>
                              <w:rPr>
                                <w:rFonts w:hint="eastAsia"/>
                              </w:rPr>
                              <w:t>の写真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8B1AD7" w:rsidRPr="0088091A" w:rsidRDefault="008B1AD7" w:rsidP="008B1AD7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  <w:r w:rsidRPr="0088091A">
              <w:rPr>
                <w:rFonts w:ascii="教科書体" w:eastAsia="教科書体" w:hint="eastAsia"/>
                <w:sz w:val="28"/>
                <w:szCs w:val="28"/>
                <w:bdr w:val="single" w:sz="4" w:space="0" w:color="auto"/>
              </w:rPr>
              <w:t>１</w:t>
            </w:r>
            <w:r w:rsidRPr="0088091A">
              <w:rPr>
                <w:rFonts w:ascii="教科書体" w:eastAsia="教科書体" w:hint="eastAsia"/>
                <w:sz w:val="28"/>
                <w:szCs w:val="28"/>
              </w:rPr>
              <w:t xml:space="preserve">  </w:t>
            </w:r>
            <w:r>
              <w:rPr>
                <w:rFonts w:ascii="教科書体" w:eastAsia="教科書体"/>
                <w:sz w:val="28"/>
                <w:szCs w:val="28"/>
              </w:rPr>
              <w:t>Moai are</w:t>
            </w:r>
            <w:r>
              <w:rPr>
                <w:rFonts w:ascii="教科書体" w:eastAsia="教科書体" w:hint="eastAsia"/>
                <w:sz w:val="28"/>
                <w:szCs w:val="28"/>
              </w:rPr>
              <w:t xml:space="preserve"> famous statues</w:t>
            </w:r>
            <w:r w:rsidRPr="0088091A">
              <w:rPr>
                <w:rFonts w:ascii="教科書体" w:eastAsia="教科書体" w:hint="eastAsia"/>
                <w:sz w:val="28"/>
                <w:szCs w:val="28"/>
              </w:rPr>
              <w:t xml:space="preserve"> </w:t>
            </w:r>
            <w:r>
              <w:rPr>
                <w:rFonts w:ascii="教科書体" w:eastAsia="教科書体"/>
                <w:sz w:val="28"/>
                <w:szCs w:val="28"/>
              </w:rPr>
              <w:t xml:space="preserve">in Easter Island </w:t>
            </w:r>
            <w:r>
              <w:rPr>
                <w:rFonts w:ascii="教科書体" w:eastAsia="教科書体" w:hint="eastAsia"/>
                <w:sz w:val="28"/>
                <w:szCs w:val="28"/>
              </w:rPr>
              <w:t>near Chile. T</w:t>
            </w:r>
            <w:r>
              <w:rPr>
                <w:rFonts w:ascii="教科書体" w:eastAsia="教科書体"/>
                <w:sz w:val="28"/>
                <w:szCs w:val="28"/>
              </w:rPr>
              <w:t>hey</w:t>
            </w:r>
            <w:r>
              <w:rPr>
                <w:rFonts w:ascii="教科書体" w:eastAsia="教科書体" w:hint="eastAsia"/>
                <w:sz w:val="28"/>
                <w:szCs w:val="28"/>
              </w:rPr>
              <w:t xml:space="preserve"> look</w:t>
            </w:r>
            <w:r w:rsidRPr="0088091A">
              <w:rPr>
                <w:rFonts w:ascii="教科書体" w:eastAsia="教科書体" w:hint="eastAsia"/>
                <w:sz w:val="28"/>
                <w:szCs w:val="28"/>
              </w:rPr>
              <w:t xml:space="preserve"> </w:t>
            </w:r>
            <w:r>
              <w:rPr>
                <w:rFonts w:ascii="教科書体" w:eastAsia="教科書体"/>
                <w:sz w:val="28"/>
                <w:szCs w:val="28"/>
              </w:rPr>
              <w:t>small</w:t>
            </w:r>
            <w:r>
              <w:rPr>
                <w:rFonts w:ascii="教科書体" w:eastAsia="教科書体" w:hint="eastAsia"/>
                <w:sz w:val="28"/>
                <w:szCs w:val="28"/>
              </w:rPr>
              <w:t xml:space="preserve"> but actually they are very big</w:t>
            </w:r>
            <w:r w:rsidRPr="0088091A">
              <w:rPr>
                <w:rFonts w:ascii="教科書体" w:eastAsia="教科書体" w:hint="eastAsia"/>
                <w:sz w:val="28"/>
                <w:szCs w:val="28"/>
              </w:rPr>
              <w:t>. Visitors can walk around the island and enjoy the beautiful nature and about 400 Moai statues. Ev</w:t>
            </w:r>
            <w:r>
              <w:rPr>
                <w:rFonts w:ascii="教科書体" w:eastAsia="教科書体" w:hint="eastAsia"/>
                <w:sz w:val="28"/>
                <w:szCs w:val="28"/>
              </w:rPr>
              <w:t>ery year 80,000 people visit</w:t>
            </w:r>
            <w:r w:rsidRPr="0088091A">
              <w:rPr>
                <w:rFonts w:ascii="教科書体" w:eastAsia="教科書体" w:hint="eastAsia"/>
                <w:sz w:val="28"/>
                <w:szCs w:val="28"/>
              </w:rPr>
              <w:t xml:space="preserve"> </w:t>
            </w:r>
            <w:r>
              <w:rPr>
                <w:rFonts w:ascii="教科書体" w:eastAsia="教科書体"/>
                <w:sz w:val="28"/>
                <w:szCs w:val="28"/>
              </w:rPr>
              <w:t>and enjoy</w:t>
            </w:r>
            <w:r>
              <w:rPr>
                <w:rFonts w:ascii="教科書体" w:eastAsia="教科書体" w:hint="eastAsia"/>
                <w:sz w:val="28"/>
                <w:szCs w:val="28"/>
              </w:rPr>
              <w:t xml:space="preserve"> see</w:t>
            </w:r>
            <w:r>
              <w:rPr>
                <w:rFonts w:ascii="教科書体" w:eastAsia="教科書体"/>
                <w:sz w:val="28"/>
                <w:szCs w:val="28"/>
              </w:rPr>
              <w:t>ing</w:t>
            </w:r>
            <w:r>
              <w:rPr>
                <w:rFonts w:ascii="教科書体" w:eastAsia="教科書体" w:hint="eastAsia"/>
                <w:sz w:val="28"/>
                <w:szCs w:val="28"/>
              </w:rPr>
              <w:t xml:space="preserve"> them</w:t>
            </w:r>
            <w:r w:rsidRPr="0088091A">
              <w:rPr>
                <w:rFonts w:ascii="教科書体" w:eastAsia="教科書体" w:hint="eastAsia"/>
                <w:sz w:val="28"/>
                <w:szCs w:val="28"/>
              </w:rPr>
              <w:t xml:space="preserve">. </w:t>
            </w:r>
          </w:p>
          <w:p w:rsidR="008B1AD7" w:rsidRPr="0088091A" w:rsidRDefault="008B1AD7" w:rsidP="008B1AD7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  <w:r w:rsidRPr="0088091A">
              <w:rPr>
                <w:rFonts w:ascii="教科書体" w:eastAsia="教科書体" w:hint="eastAsia"/>
                <w:sz w:val="28"/>
                <w:szCs w:val="28"/>
                <w:bdr w:val="single" w:sz="4" w:space="0" w:color="auto"/>
              </w:rPr>
              <w:t>２</w:t>
            </w:r>
            <w:r w:rsidRPr="0088091A">
              <w:rPr>
                <w:rFonts w:ascii="教科書体" w:eastAsia="教科書体" w:hint="eastAsia"/>
                <w:sz w:val="28"/>
                <w:szCs w:val="28"/>
              </w:rPr>
              <w:t xml:space="preserve">　To most tourists</w:t>
            </w:r>
            <w:r>
              <w:rPr>
                <w:rFonts w:ascii="教科書体" w:eastAsia="教科書体" w:hint="eastAsia"/>
                <w:sz w:val="28"/>
                <w:szCs w:val="28"/>
              </w:rPr>
              <w:t xml:space="preserve">, the Moai are just </w:t>
            </w:r>
            <w:r>
              <w:rPr>
                <w:rFonts w:ascii="教科書体" w:eastAsia="教科書体"/>
                <w:sz w:val="28"/>
                <w:szCs w:val="28"/>
              </w:rPr>
              <w:t xml:space="preserve">an </w:t>
            </w:r>
            <w:r>
              <w:rPr>
                <w:rFonts w:ascii="教科書体" w:eastAsia="教科書体" w:hint="eastAsia"/>
                <w:sz w:val="28"/>
                <w:szCs w:val="28"/>
              </w:rPr>
              <w:t>interesting</w:t>
            </w:r>
            <w:r>
              <w:rPr>
                <w:rFonts w:ascii="教科書体" w:eastAsia="教科書体"/>
                <w:sz w:val="28"/>
                <w:szCs w:val="28"/>
              </w:rPr>
              <w:t xml:space="preserve"> thing</w:t>
            </w:r>
            <w:r w:rsidRPr="0088091A">
              <w:rPr>
                <w:rFonts w:ascii="教科書体" w:eastAsia="教科書体" w:hint="eastAsia"/>
                <w:sz w:val="28"/>
                <w:szCs w:val="28"/>
              </w:rPr>
              <w:t xml:space="preserve">. To the </w:t>
            </w:r>
            <w:r>
              <w:rPr>
                <w:rFonts w:ascii="教科書体" w:eastAsia="教科書体"/>
                <w:sz w:val="28"/>
                <w:szCs w:val="28"/>
              </w:rPr>
              <w:t>inhabitants</w:t>
            </w:r>
            <w:r>
              <w:rPr>
                <w:rFonts w:ascii="教科書体" w:eastAsia="教科書体" w:hint="eastAsia"/>
                <w:sz w:val="28"/>
                <w:szCs w:val="28"/>
              </w:rPr>
              <w:t xml:space="preserve"> there, Moai are sacred statues</w:t>
            </w:r>
            <w:r w:rsidRPr="0088091A">
              <w:rPr>
                <w:rFonts w:ascii="教科書体" w:eastAsia="教科書体" w:hint="eastAsia"/>
                <w:sz w:val="28"/>
                <w:szCs w:val="28"/>
              </w:rPr>
              <w:t xml:space="preserve">. There are about </w:t>
            </w:r>
            <w:r>
              <w:rPr>
                <w:rFonts w:ascii="教科書体" w:eastAsia="教科書体"/>
                <w:sz w:val="28"/>
                <w:szCs w:val="28"/>
              </w:rPr>
              <w:t>900</w:t>
            </w:r>
            <w:r>
              <w:rPr>
                <w:rFonts w:ascii="教科書体" w:eastAsia="教科書体" w:hint="eastAsia"/>
                <w:sz w:val="28"/>
                <w:szCs w:val="28"/>
              </w:rPr>
              <w:t xml:space="preserve"> statues</w:t>
            </w:r>
            <w:r w:rsidRPr="0088091A">
              <w:rPr>
                <w:rFonts w:ascii="教科書体" w:eastAsia="教科書体" w:hint="eastAsia"/>
                <w:sz w:val="28"/>
                <w:szCs w:val="28"/>
              </w:rPr>
              <w:t xml:space="preserve"> on Easter Island. </w:t>
            </w:r>
            <w:r>
              <w:rPr>
                <w:rFonts w:ascii="教科書体" w:eastAsia="教科書体"/>
                <w:sz w:val="28"/>
                <w:szCs w:val="28"/>
              </w:rPr>
              <w:t xml:space="preserve">There are many questions about Moai. Who made them? Why did they make them? How did they carry them from the beach to the mountain? </w:t>
            </w:r>
          </w:p>
          <w:p w:rsidR="008B1AD7" w:rsidRPr="0088091A" w:rsidRDefault="008B1AD7" w:rsidP="008B1AD7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  <w:r w:rsidRPr="0088091A">
              <w:rPr>
                <w:rFonts w:ascii="教科書体" w:eastAsia="教科書体" w:hint="eastAsia"/>
                <w:sz w:val="28"/>
                <w:szCs w:val="28"/>
                <w:bdr w:val="single" w:sz="4" w:space="0" w:color="auto"/>
              </w:rPr>
              <w:t>３</w:t>
            </w:r>
            <w:r>
              <w:rPr>
                <w:rFonts w:ascii="教科書体" w:eastAsia="教科書体" w:hint="eastAsia"/>
                <w:sz w:val="28"/>
                <w:szCs w:val="28"/>
              </w:rPr>
              <w:t xml:space="preserve">  </w:t>
            </w:r>
            <w:r w:rsidRPr="0088091A">
              <w:rPr>
                <w:rFonts w:ascii="教科書体" w:eastAsia="教科書体" w:hint="eastAsia"/>
                <w:sz w:val="28"/>
                <w:szCs w:val="28"/>
              </w:rPr>
              <w:t xml:space="preserve">Many fishermen work there even today. They respect </w:t>
            </w:r>
            <w:r>
              <w:rPr>
                <w:rFonts w:ascii="教科書体" w:eastAsia="教科書体"/>
                <w:sz w:val="28"/>
                <w:szCs w:val="28"/>
              </w:rPr>
              <w:t>Moai</w:t>
            </w:r>
            <w:r w:rsidRPr="0088091A">
              <w:rPr>
                <w:rFonts w:ascii="教科書体" w:eastAsia="教科書体" w:hint="eastAsia"/>
                <w:sz w:val="28"/>
                <w:szCs w:val="28"/>
              </w:rPr>
              <w:t xml:space="preserve"> and everything around it.</w:t>
            </w:r>
            <w:r>
              <w:rPr>
                <w:rFonts w:ascii="教科書体" w:eastAsia="教科書体"/>
                <w:sz w:val="28"/>
                <w:szCs w:val="28"/>
              </w:rPr>
              <w:t xml:space="preserve"> </w:t>
            </w:r>
            <w:r w:rsidRPr="0088091A">
              <w:rPr>
                <w:rFonts w:ascii="教科書体" w:eastAsia="教科書体" w:hint="eastAsia"/>
                <w:sz w:val="28"/>
                <w:szCs w:val="28"/>
              </w:rPr>
              <w:t xml:space="preserve">They are glad that people visit the island. They teach visitors their history. However, visitors leave garbage or other people </w:t>
            </w:r>
            <w:r>
              <w:rPr>
                <w:rFonts w:ascii="教科書体" w:eastAsia="教科書体"/>
                <w:sz w:val="28"/>
                <w:szCs w:val="28"/>
              </w:rPr>
              <w:t>break</w:t>
            </w:r>
            <w:r w:rsidRPr="0088091A">
              <w:rPr>
                <w:rFonts w:ascii="教科書体" w:eastAsia="教科書体" w:hint="eastAsia"/>
                <w:sz w:val="28"/>
                <w:szCs w:val="28"/>
              </w:rPr>
              <w:t xml:space="preserve"> the statues. These actions do not show respect for </w:t>
            </w:r>
            <w:r>
              <w:rPr>
                <w:rFonts w:ascii="教科書体" w:eastAsia="教科書体"/>
                <w:sz w:val="28"/>
                <w:szCs w:val="28"/>
              </w:rPr>
              <w:t xml:space="preserve">Moai and </w:t>
            </w:r>
            <w:r w:rsidRPr="0088091A">
              <w:rPr>
                <w:rFonts w:ascii="教科書体" w:eastAsia="教科書体" w:hint="eastAsia"/>
                <w:sz w:val="28"/>
                <w:szCs w:val="28"/>
              </w:rPr>
              <w:t xml:space="preserve">the </w:t>
            </w:r>
            <w:r>
              <w:rPr>
                <w:rFonts w:ascii="教科書体" w:eastAsia="教科書体"/>
                <w:sz w:val="28"/>
                <w:szCs w:val="28"/>
              </w:rPr>
              <w:t xml:space="preserve">people in the </w:t>
            </w:r>
            <w:r w:rsidRPr="0088091A">
              <w:rPr>
                <w:rFonts w:ascii="教科書体" w:eastAsia="教科書体" w:hint="eastAsia"/>
                <w:sz w:val="28"/>
                <w:szCs w:val="28"/>
              </w:rPr>
              <w:t xml:space="preserve">island. 　</w:t>
            </w:r>
          </w:p>
          <w:p w:rsidR="008B1AD7" w:rsidRDefault="008B1AD7" w:rsidP="008B1AD7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  <w:r w:rsidRPr="0088091A">
              <w:rPr>
                <w:rFonts w:ascii="教科書体" w:eastAsia="教科書体" w:hint="eastAsia"/>
                <w:sz w:val="28"/>
                <w:szCs w:val="28"/>
                <w:bdr w:val="single" w:sz="4" w:space="0" w:color="auto"/>
              </w:rPr>
              <w:t>４</w:t>
            </w:r>
            <w:r w:rsidRPr="0088091A">
              <w:rPr>
                <w:rFonts w:ascii="教科書体" w:eastAsia="教科書体" w:hint="eastAsia"/>
                <w:sz w:val="28"/>
                <w:szCs w:val="28"/>
              </w:rPr>
              <w:t xml:space="preserve">　The people of Easter Island welcom</w:t>
            </w:r>
            <w:r>
              <w:rPr>
                <w:rFonts w:ascii="教科書体" w:eastAsia="教科書体" w:hint="eastAsia"/>
                <w:sz w:val="28"/>
                <w:szCs w:val="28"/>
              </w:rPr>
              <w:t xml:space="preserve">e visitors. Please respect the </w:t>
            </w:r>
            <w:r>
              <w:rPr>
                <w:rFonts w:ascii="教科書体" w:eastAsia="教科書体"/>
                <w:sz w:val="28"/>
                <w:szCs w:val="28"/>
              </w:rPr>
              <w:t xml:space="preserve">culture </w:t>
            </w:r>
            <w:r w:rsidRPr="0088091A">
              <w:rPr>
                <w:rFonts w:ascii="教科書体" w:eastAsia="教科書体" w:hint="eastAsia"/>
                <w:sz w:val="28"/>
                <w:szCs w:val="28"/>
              </w:rPr>
              <w:t xml:space="preserve">and enjoy your stay while you are in </w:t>
            </w:r>
            <w:r>
              <w:rPr>
                <w:rFonts w:ascii="教科書体" w:eastAsia="教科書体"/>
                <w:sz w:val="28"/>
                <w:szCs w:val="28"/>
              </w:rPr>
              <w:t>Easter Island</w:t>
            </w:r>
            <w:r w:rsidRPr="0088091A">
              <w:rPr>
                <w:rFonts w:ascii="教科書体" w:eastAsia="教科書体" w:hint="eastAsia"/>
                <w:sz w:val="28"/>
                <w:szCs w:val="28"/>
              </w:rPr>
              <w:t>.</w:t>
            </w:r>
          </w:p>
          <w:p w:rsidR="001539B9" w:rsidRDefault="001539B9" w:rsidP="008B1AD7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  <w:r>
              <w:rPr>
                <w:rFonts w:ascii="教科書体" w:eastAsia="教科書体" w:hint="eastAsia"/>
                <w:sz w:val="28"/>
                <w:szCs w:val="28"/>
              </w:rPr>
              <w:t xml:space="preserve">　　　　　　　　　　　　　　　　　　　　　　　　　　　　(166 words)</w:t>
            </w:r>
          </w:p>
          <w:p w:rsidR="001539B9" w:rsidRPr="001539B9" w:rsidRDefault="001539B9" w:rsidP="00160E4E">
            <w:pPr>
              <w:spacing w:line="500" w:lineRule="exact"/>
              <w:rPr>
                <w:rFonts w:ascii="教科書体" w:eastAsia="教科書体"/>
                <w:i/>
                <w:sz w:val="24"/>
                <w:szCs w:val="24"/>
              </w:rPr>
            </w:pPr>
            <w:r>
              <w:rPr>
                <w:rFonts w:ascii="教科書体" w:eastAsia="教科書体"/>
                <w:sz w:val="28"/>
                <w:szCs w:val="28"/>
              </w:rPr>
              <w:t xml:space="preserve">                      </w:t>
            </w:r>
            <w:r w:rsidR="009971DE">
              <w:rPr>
                <w:rFonts w:ascii="教科書体" w:eastAsia="教科書体"/>
                <w:sz w:val="28"/>
                <w:szCs w:val="28"/>
              </w:rPr>
              <w:t xml:space="preserve">                            </w:t>
            </w:r>
          </w:p>
        </w:tc>
      </w:tr>
    </w:tbl>
    <w:p w:rsidR="0016217C" w:rsidRDefault="0016217C">
      <w:pPr>
        <w:rPr>
          <w:rFonts w:ascii="教科書体" w:eastAsia="教科書体"/>
          <w:sz w:val="48"/>
          <w:szCs w:val="48"/>
        </w:rPr>
      </w:pPr>
    </w:p>
    <w:p w:rsidR="008448F9" w:rsidRPr="008B1AD7" w:rsidRDefault="008448F9" w:rsidP="000E551A">
      <w:pPr>
        <w:rPr>
          <w:rFonts w:ascii="教科書体" w:eastAsia="教科書体"/>
        </w:rPr>
      </w:pPr>
    </w:p>
    <w:sectPr w:rsidR="008448F9" w:rsidRPr="008B1AD7" w:rsidSect="001621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335" w:rsidRDefault="005D6335" w:rsidP="005D6335">
      <w:r>
        <w:separator/>
      </w:r>
    </w:p>
  </w:endnote>
  <w:endnote w:type="continuationSeparator" w:id="0">
    <w:p w:rsidR="005D6335" w:rsidRDefault="005D6335" w:rsidP="005D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教科書体">
    <w:altName w:val="ＭＳ 明朝"/>
    <w:panose1 w:val="00000000000000000000"/>
    <w:charset w:val="8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335" w:rsidRDefault="005D6335" w:rsidP="005D6335">
      <w:r>
        <w:separator/>
      </w:r>
    </w:p>
  </w:footnote>
  <w:footnote w:type="continuationSeparator" w:id="0">
    <w:p w:rsidR="005D6335" w:rsidRDefault="005D6335" w:rsidP="005D6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14"/>
    <w:rsid w:val="000E06BB"/>
    <w:rsid w:val="000E551A"/>
    <w:rsid w:val="001539B9"/>
    <w:rsid w:val="00160E4E"/>
    <w:rsid w:val="0016217C"/>
    <w:rsid w:val="001F08A1"/>
    <w:rsid w:val="0020146B"/>
    <w:rsid w:val="005D6335"/>
    <w:rsid w:val="00635CB7"/>
    <w:rsid w:val="0082166E"/>
    <w:rsid w:val="008448F9"/>
    <w:rsid w:val="00861FC4"/>
    <w:rsid w:val="0088091A"/>
    <w:rsid w:val="008B1AD7"/>
    <w:rsid w:val="009270E0"/>
    <w:rsid w:val="009971DE"/>
    <w:rsid w:val="00C32AB6"/>
    <w:rsid w:val="00D655D5"/>
    <w:rsid w:val="00E03F89"/>
    <w:rsid w:val="00E71B14"/>
    <w:rsid w:val="00FD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A764F1F"/>
  <w15:chartTrackingRefBased/>
  <w15:docId w15:val="{3D7AB3E9-45C3-4540-8352-C1D44EFB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63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6335"/>
  </w:style>
  <w:style w:type="paragraph" w:styleId="a6">
    <w:name w:val="footer"/>
    <w:basedOn w:val="a"/>
    <w:link w:val="a7"/>
    <w:uiPriority w:val="99"/>
    <w:unhideWhenUsed/>
    <w:rsid w:val="005D63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6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shicen_11</dc:creator>
  <cp:keywords/>
  <dc:description/>
  <cp:lastModifiedBy>shicen_11</cp:lastModifiedBy>
  <cp:revision>16</cp:revision>
  <dcterms:created xsi:type="dcterms:W3CDTF">2017-11-13T10:00:00Z</dcterms:created>
  <dcterms:modified xsi:type="dcterms:W3CDTF">2018-02-20T06:41:00Z</dcterms:modified>
</cp:coreProperties>
</file>