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DF31F" w14:textId="77777777" w:rsidR="003B5F4C" w:rsidRDefault="00912B7B">
      <w:pPr>
        <w:rPr>
          <w:rFonts w:ascii="NCGothic" w:eastAsia="ＭＳ ゴシック" w:hAnsi="NCGothic" w:cs="Courier New"/>
          <w:sz w:val="20"/>
          <w:bdr w:val="single" w:sz="4" w:space="0" w:color="auto"/>
        </w:rPr>
      </w:pPr>
      <w:r>
        <w:rPr>
          <w:rFonts w:ascii="NCGothic" w:eastAsia="ＭＳ ゴシック" w:hAnsi="NCGothic" w:cs="Courier New" w:hint="eastAsia"/>
          <w:sz w:val="20"/>
        </w:rPr>
        <w:t>教科書</w:t>
      </w:r>
      <w:r>
        <w:rPr>
          <w:rFonts w:ascii="NCGothic" w:eastAsia="ＭＳ ゴシック" w:hAnsi="NCGothic" w:cs="Courier New" w:hint="eastAsia"/>
          <w:sz w:val="20"/>
        </w:rPr>
        <w:t>p</w:t>
      </w:r>
      <w:r w:rsidR="00CD6D29">
        <w:rPr>
          <w:rFonts w:ascii="NCGothic" w:eastAsia="ＭＳ ゴシック" w:hAnsi="NCGothic" w:cs="Courier New" w:hint="eastAsia"/>
          <w:sz w:val="20"/>
        </w:rPr>
        <w:t>.</w:t>
      </w:r>
      <w:r w:rsidR="00A61E7B">
        <w:rPr>
          <w:rFonts w:ascii="NCGothic" w:eastAsia="ＭＳ ゴシック" w:hAnsi="NCGothic" w:cs="Courier New" w:hint="eastAsia"/>
          <w:sz w:val="20"/>
        </w:rPr>
        <w:t>10</w:t>
      </w:r>
      <w:r w:rsidR="003B5F4C" w:rsidRPr="003B5F4C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9A56057" wp14:editId="086DC8EB">
                <wp:simplePos x="0" y="0"/>
                <wp:positionH relativeFrom="column">
                  <wp:posOffset>-4445</wp:posOffset>
                </wp:positionH>
                <wp:positionV relativeFrom="paragraph">
                  <wp:posOffset>-1084911</wp:posOffset>
                </wp:positionV>
                <wp:extent cx="5467350" cy="1080135"/>
                <wp:effectExtent l="0" t="0" r="19050" b="24765"/>
                <wp:wrapNone/>
                <wp:docPr id="270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7350" cy="1080135"/>
                          <a:chOff x="780" y="578"/>
                          <a:chExt cx="8610" cy="1701"/>
                        </a:xfrm>
                      </wpg:grpSpPr>
                      <wps:wsp>
                        <wps:cNvPr id="27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8610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514AB7" w14:textId="77777777" w:rsidR="0051567B" w:rsidRDefault="0051567B" w:rsidP="0051567B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sz w:val="32"/>
                                  <w:szCs w:val="32"/>
                                </w:rPr>
                              </w:pPr>
                            </w:p>
                            <w:p w14:paraId="09AC2D7E" w14:textId="77777777" w:rsidR="0051567B" w:rsidRDefault="0051567B" w:rsidP="0051567B">
                              <w:pPr>
                                <w:wordWrap w:val="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</w:p>
                            <w:p w14:paraId="2D59FA8A" w14:textId="77777777" w:rsidR="0051567B" w:rsidRDefault="0051567B" w:rsidP="0051567B">
                              <w:pPr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CLASS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 xml:space="preserve">   NO.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</w:t>
                              </w:r>
                            </w:p>
                            <w:p w14:paraId="6FED49B6" w14:textId="77777777" w:rsidR="0051567B" w:rsidRDefault="0051567B" w:rsidP="0051567B">
                              <w:pPr>
                                <w:wordWrap w:val="0"/>
                                <w:spacing w:beforeLines="50" w:before="180"/>
                                <w:ind w:leftChars="1890" w:left="3969"/>
                                <w:jc w:val="lef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NCGothic" w:hAnsi="NCGothic" w:cs="Arial"/>
                                  <w:sz w:val="24"/>
                                </w:rPr>
                                <w:t>NAME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NCGothic" w:hAnsi="NCGothic" w:cs="Arial" w:hint="eastAsia"/>
                                  <w:sz w:val="24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  <w:p w14:paraId="7D31B330" w14:textId="77777777" w:rsidR="0051567B" w:rsidRDefault="0051567B" w:rsidP="0051567B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6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578"/>
                            <a:ext cx="3402" cy="1701"/>
                          </a:xfrm>
                          <a:prstGeom prst="rect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AC60DA" w14:textId="33C4FDDE" w:rsidR="00F555A0" w:rsidRDefault="00E31C3A" w:rsidP="00F555A0">
                              <w:pPr>
                                <w:spacing w:line="400" w:lineRule="exact"/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cs="Arial" w:hint="eastAsia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①</w:t>
                              </w:r>
                              <w:bookmarkStart w:id="0" w:name="_GoBack"/>
                              <w:bookmarkEnd w:id="0"/>
                              <w:r w:rsidR="00F555A0" w:rsidRPr="00F555A0"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Could you …?</w:t>
                              </w:r>
                            </w:p>
                            <w:p w14:paraId="0B673BB0" w14:textId="3D0C5B4B" w:rsidR="00F555A0" w:rsidRPr="00F555A0" w:rsidRDefault="00F555A0" w:rsidP="00F555A0">
                              <w:pPr>
                                <w:spacing w:line="400" w:lineRule="exact"/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NCGothic" w:eastAsiaTheme="majorEastAsia" w:hAnsi="NCGothic" w:cs="Arial" w:hint="eastAsia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 xml:space="preserve">　</w:t>
                              </w:r>
                              <w:r w:rsidRPr="00F555A0">
                                <w:rPr>
                                  <w:rFonts w:ascii="NCGothic" w:eastAsiaTheme="majorEastAsia" w:hAnsi="NCGothic" w:cs="Arial"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t>how to …</w:t>
                              </w:r>
                            </w:p>
                            <w:p w14:paraId="63E0ACBF" w14:textId="77777777" w:rsidR="003B5F4C" w:rsidRPr="00F555A0" w:rsidRDefault="003B5F4C" w:rsidP="003B5F4C">
                              <w:pPr>
                                <w:spacing w:line="400" w:lineRule="exact"/>
                                <w:rPr>
                                  <w:rFonts w:ascii="NCGothic" w:hAnsi="NCGothic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</w:p>
                            <w:p w14:paraId="3D4FFFDE" w14:textId="77777777" w:rsidR="0072479B" w:rsidRDefault="00A61E7B" w:rsidP="003B5F4C">
                              <w:pPr>
                                <w:spacing w:line="400" w:lineRule="exact"/>
                                <w:rPr>
                                  <w:rFonts w:ascii="ＭＳ ゴシック" w:eastAsia="ＭＳ ゴシック" w:hAnsi="ＭＳ ゴシック" w:cs="Arial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A61E7B">
                                <w:rPr>
                                  <w:rFonts w:ascii="ＭＳ ゴシック" w:eastAsia="ＭＳ ゴシック" w:hAnsi="ＭＳ ゴシック" w:cs="Arial" w:hint="eastAsia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道案内をしよう</w:t>
                              </w:r>
                            </w:p>
                            <w:p w14:paraId="4117B161" w14:textId="77777777" w:rsidR="0051567B" w:rsidRPr="003B5F4C" w:rsidRDefault="0051567B" w:rsidP="0051567B">
                              <w:pPr>
                                <w:wordWrap w:val="0"/>
                                <w:spacing w:beforeLines="50" w:before="180"/>
                                <w:jc w:val="right"/>
                                <w:rPr>
                                  <w:rFonts w:ascii="NCGothic" w:hAnsi="NCGothic" w:cs="Arial"/>
                                  <w:b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56057" id="Group 504" o:spid="_x0000_s1026" style="position:absolute;left:0;text-align:left;margin-left:-.35pt;margin-top:-85.45pt;width:430.5pt;height:85.05pt;z-index:251675648" coordorigin="780,578" coordsize="8610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H5yQIAAHcIAAAOAAAAZHJzL2Uyb0RvYy54bWzMVttu3CAQfa/Uf0C8N/Y667VjxRulualS&#10;L5GSfgCLsY2KwQV27fTrO8DeuklbKa3aeCULPMMw58xh2NOzsRNoxbThSpZ4chRjxCRVFZdNiT/f&#10;X7/JMTKWyIoIJVmJH5jBZ/PXr06HvmCJapWomEYQRJpi6EvcWtsXUWRoyzpijlTPJBhrpTtiYaqb&#10;qNJkgOidiJI4nkWD0lWvFWXGwNfLYMRzH7+uGbWf6towi0SJITfr39q/F+4dzU9J0WjSt5yu0yDP&#10;yKIjXMKm21CXxBK01PxRqI5TrYyq7RFVXaTqmlPmMQCaSXyA5karZe+xNMXQ9FuagNoDnp4dln5c&#10;3WrEqxInGfAjSQdF8vuiNJ46eoa+KcDrRvd3/a0OGGH4XtEvBszRod3Nm+CMFsMHVUFAsrTK0zPW&#10;unMhADgafRUetlVgo0UUPqbTWXacQjIUbJM4jyfHaagTbaGYbl2WgxmsaZZvLFfr1flsslmaxRNn&#10;jUgRtvWprlNzuEBxZkeq+TNS71rSM18r4+jakppuSL13+N6qEc18zm578HOcIjvCd8DqKTKBWiTV&#10;RUtkw861VkPLSAUJBjx7SwMM44L8jutHnG34/gVjpOi1sTdMdcgNSqzhQPksyeq9sYHcjYurq1GC&#10;V9dcCD/RzeJCaLQicPiu/bOuxw9uQqKhxCdpkgb8Pw0R++epEB230EUE70qcb51I4Vi7khWkSQpL&#10;uAhj0IOQXrimcMwFDu24GMHRcbtQ1QMQqlXoFtDdYNAq/Q2jATpFic3XJdEMI/FOQlGyaXICVbZ+&#10;kucnID+9b1jsGYikEKjEFqMwvLChGS17zZsW9gkikOocjkzNPcW7nNZZg2z/mX5nj/SbZDNXgz0V&#10;/mcBH0/jZN0tDo/8XxRwkrnfU+p7OQL2jdw3iZ1mXrqOfVeG28036vVN7K7P/bnX/e7/wvw7AAAA&#10;//8DAFBLAwQUAAYACAAAACEA/gWMoN8AAAAIAQAADwAAAGRycy9kb3ducmV2LnhtbEyPwU7DMAyG&#10;70i8Q2QkbltSJrZSmk7TBJwmJDYkxC1rvLZa41RN1nZvjznBybL96ffnfD25VgzYh8aThmSuQCCV&#10;3jZUafg8vM5SECEasqb1hBquGGBd3N7kJrN+pA8c9rESHEIhMxrqGLtMylDW6EyY+w6JdyffOxO5&#10;7StpezNyuGvlg1JL6UxDfKE2HW5rLM/7i9PwNppxs0heht35tL1+Hx7fv3YJan1/N22eQUSc4h8M&#10;v/qsDgU7Hf2FbBCthtmKQS7JSj2BYCBdqgWII49SkEUu/z9Q/AAAAP//AwBQSwECLQAUAAYACAAA&#10;ACEAtoM4kv4AAADhAQAAEwAAAAAAAAAAAAAAAAAAAAAAW0NvbnRlbnRfVHlwZXNdLnhtbFBLAQIt&#10;ABQABgAIAAAAIQA4/SH/1gAAAJQBAAALAAAAAAAAAAAAAAAAAC8BAABfcmVscy8ucmVsc1BLAQIt&#10;ABQABgAIAAAAIQCbDyH5yQIAAHcIAAAOAAAAAAAAAAAAAAAAAC4CAABkcnMvZTJvRG9jLnhtbFBL&#10;AQItABQABgAIAAAAIQD+BYyg3wAAAAgBAAAPAAAAAAAAAAAAAAAAACMFAABkcnMvZG93bnJldi54&#10;bWxQSwUGAAAAAAQABADzAAAAL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27" type="#_x0000_t202" style="position:absolute;left:780;top:578;width:8610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DP4xgAAANwAAAAPAAAAZHJzL2Rvd25yZXYueG1sRI9Ba8JA&#10;FITvBf/D8oReim4UajVmFSm06EmqInh7ZJ9JMPs27G5i2l/fFQo9DjPzDZOte1OLjpyvLCuYjBMQ&#10;xLnVFRcKTseP0RyED8gaa8uk4Js8rFeDpwxTbe/8Rd0hFCJC2KeooAyhSaX0eUkG/dg2xNG7Wmcw&#10;ROkKqR3eI9zUcpokM2mw4rhQYkPvJeW3Q2sU3HZtbtrzxW337fFz9zPT8iVZKPU87DdLEIH68B/+&#10;a2+1gunbKzzOxCMgV78AAAD//wMAUEsBAi0AFAAGAAgAAAAhANvh9svuAAAAhQEAABMAAAAAAAAA&#10;AAAAAAAAAAAAAFtDb250ZW50X1R5cGVzXS54bWxQSwECLQAUAAYACAAAACEAWvQsW78AAAAVAQAA&#10;CwAAAAAAAAAAAAAAAAAfAQAAX3JlbHMvLnJlbHNQSwECLQAUAAYACAAAACEA75Qz+MYAAADcAAAA&#10;DwAAAAAAAAAAAAAAAAAHAgAAZHJzL2Rvd25yZXYueG1sUEsFBgAAAAADAAMAtwAAAPoCAAAAAA==&#10;">
                  <v:textbox inset="5.85pt,.7pt,5.85pt,.7pt">
                    <w:txbxContent>
                      <w:p w14:paraId="40514AB7" w14:textId="77777777" w:rsidR="0051567B" w:rsidRDefault="0051567B" w:rsidP="0051567B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sz w:val="32"/>
                            <w:szCs w:val="32"/>
                          </w:rPr>
                        </w:pPr>
                      </w:p>
                      <w:p w14:paraId="09AC2D7E" w14:textId="77777777" w:rsidR="0051567B" w:rsidRDefault="0051567B" w:rsidP="0051567B">
                        <w:pPr>
                          <w:wordWrap w:val="0"/>
                          <w:jc w:val="right"/>
                          <w:rPr>
                            <w:rFonts w:ascii="NCGothic" w:hAnsi="NCGothic" w:cs="Arial"/>
                            <w:sz w:val="24"/>
                          </w:rPr>
                        </w:pPr>
                      </w:p>
                      <w:p w14:paraId="2D59FA8A" w14:textId="77777777" w:rsidR="0051567B" w:rsidRDefault="0051567B" w:rsidP="0051567B">
                        <w:pPr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CLASS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/>
                            <w:sz w:val="24"/>
                          </w:rPr>
                          <w:t xml:space="preserve">   NO.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</w:t>
                        </w:r>
                      </w:p>
                      <w:p w14:paraId="6FED49B6" w14:textId="77777777" w:rsidR="0051567B" w:rsidRDefault="0051567B" w:rsidP="0051567B">
                        <w:pPr>
                          <w:wordWrap w:val="0"/>
                          <w:spacing w:beforeLines="50" w:before="180"/>
                          <w:ind w:leftChars="1890" w:left="3969"/>
                          <w:jc w:val="lef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NCGothic" w:hAnsi="NCGothic" w:cs="Arial"/>
                            <w:sz w:val="24"/>
                          </w:rPr>
                          <w:t>NAME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NCGothic" w:hAnsi="NCGothic" w:cs="Arial" w:hint="eastAsia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  <w:t xml:space="preserve">                  </w:t>
                        </w:r>
                      </w:p>
                      <w:p w14:paraId="7D31B330" w14:textId="77777777" w:rsidR="0051567B" w:rsidRDefault="0051567B" w:rsidP="0051567B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  <v:shape id="Text Box 276" o:spid="_x0000_s1028" type="#_x0000_t202" style="position:absolute;left:780;top:578;width:3402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4KVwwAAANwAAAAPAAAAZHJzL2Rvd25yZXYueG1sRI9PawIx&#10;FMTvhX6H8ARvNautW9kapZRKxZta74/Nc7N087LdxP3z7Y0geBxm5jfMct3bSrTU+NKxgukkAUGc&#10;O11yoeD3uHlZgPABWWPlmBQM5GG9en5aYqZdx3tqD6EQEcI+QwUmhDqT0ueGLPqJq4mjd3aNxRBl&#10;U0jdYBfhtpKzJEmlxZLjgsGavgzlf4eLVVCZnxq/h7fd/L8dUjy13WXx2ik1HvWfHyAC9eERvre3&#10;WsHsPYXbmXgE5OoKAAD//wMAUEsBAi0AFAAGAAgAAAAhANvh9svuAAAAhQEAABMAAAAAAAAAAAAA&#10;AAAAAAAAAFtDb250ZW50X1R5cGVzXS54bWxQSwECLQAUAAYACAAAACEAWvQsW78AAAAVAQAACwAA&#10;AAAAAAAAAAAAAAAfAQAAX3JlbHMvLnJlbHNQSwECLQAUAAYACAAAACEAYCOClcMAAADcAAAADwAA&#10;AAAAAAAAAAAAAAAHAgAAZHJzL2Rvd25yZXYueG1sUEsFBgAAAAADAAMAtwAAAPcCAAAAAA==&#10;" fillcolor="#272727">
                  <v:textbox inset="5.85pt,.7pt,5.85pt,.7pt">
                    <w:txbxContent>
                      <w:p w14:paraId="31AC60DA" w14:textId="33C4FDDE" w:rsidR="00F555A0" w:rsidRDefault="00E31C3A" w:rsidP="00F555A0">
                        <w:pPr>
                          <w:spacing w:line="400" w:lineRule="exact"/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EastAsia" w:eastAsiaTheme="majorEastAsia" w:hAnsiTheme="majorEastAsia" w:cs="Arial" w:hint="eastAsia"/>
                            <w:bCs/>
                            <w:color w:val="FFFFFF"/>
                            <w:sz w:val="32"/>
                            <w:szCs w:val="32"/>
                          </w:rPr>
                          <w:t>①</w:t>
                        </w:r>
                        <w:bookmarkStart w:id="1" w:name="_GoBack"/>
                        <w:bookmarkEnd w:id="1"/>
                        <w:r w:rsidR="00F555A0" w:rsidRPr="00F555A0"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  <w:t>Could you …?</w:t>
                        </w:r>
                      </w:p>
                      <w:p w14:paraId="0B673BB0" w14:textId="3D0C5B4B" w:rsidR="00F555A0" w:rsidRPr="00F555A0" w:rsidRDefault="00F555A0" w:rsidP="00F555A0">
                        <w:pPr>
                          <w:spacing w:line="400" w:lineRule="exact"/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NCGothic" w:eastAsiaTheme="majorEastAsia" w:hAnsi="NCGothic" w:cs="Arial" w:hint="eastAsia"/>
                            <w:bCs/>
                            <w:color w:val="FFFFFF"/>
                            <w:sz w:val="32"/>
                            <w:szCs w:val="32"/>
                          </w:rPr>
                          <w:t xml:space="preserve">　</w:t>
                        </w:r>
                        <w:r w:rsidRPr="00F555A0">
                          <w:rPr>
                            <w:rFonts w:ascii="NCGothic" w:eastAsiaTheme="majorEastAsia" w:hAnsi="NCGothic" w:cs="Arial"/>
                            <w:bCs/>
                            <w:color w:val="FFFFFF"/>
                            <w:sz w:val="32"/>
                            <w:szCs w:val="32"/>
                          </w:rPr>
                          <w:t>how to …</w:t>
                        </w:r>
                      </w:p>
                      <w:p w14:paraId="63E0ACBF" w14:textId="77777777" w:rsidR="003B5F4C" w:rsidRPr="00F555A0" w:rsidRDefault="003B5F4C" w:rsidP="003B5F4C">
                        <w:pPr>
                          <w:spacing w:line="400" w:lineRule="exact"/>
                          <w:rPr>
                            <w:rFonts w:ascii="NCGothic" w:hAnsi="NCGothic" w:cs="Arial"/>
                            <w:b/>
                            <w:color w:val="FFFFFF"/>
                            <w:sz w:val="32"/>
                            <w:szCs w:val="32"/>
                          </w:rPr>
                        </w:pPr>
                      </w:p>
                      <w:p w14:paraId="3D4FFFDE" w14:textId="77777777" w:rsidR="0072479B" w:rsidRDefault="00A61E7B" w:rsidP="003B5F4C">
                        <w:pPr>
                          <w:spacing w:line="400" w:lineRule="exact"/>
                          <w:rPr>
                            <w:rFonts w:ascii="ＭＳ ゴシック" w:eastAsia="ＭＳ ゴシック" w:hAnsi="ＭＳ ゴシック" w:cs="Arial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 w:rsidRPr="00A61E7B">
                          <w:rPr>
                            <w:rFonts w:ascii="ＭＳ ゴシック" w:eastAsia="ＭＳ ゴシック" w:hAnsi="ＭＳ ゴシック" w:cs="Arial" w:hint="eastAsia"/>
                            <w:b/>
                            <w:color w:val="FFFFFF"/>
                            <w:sz w:val="32"/>
                            <w:szCs w:val="32"/>
                          </w:rPr>
                          <w:t>道案内をしよう</w:t>
                        </w:r>
                      </w:p>
                      <w:p w14:paraId="4117B161" w14:textId="77777777" w:rsidR="0051567B" w:rsidRPr="003B5F4C" w:rsidRDefault="0051567B" w:rsidP="0051567B">
                        <w:pPr>
                          <w:wordWrap w:val="0"/>
                          <w:spacing w:beforeLines="50" w:before="180"/>
                          <w:jc w:val="right"/>
                          <w:rPr>
                            <w:rFonts w:ascii="NCGothic" w:hAnsi="NCGothic" w:cs="Arial"/>
                            <w:b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A217F">
        <w:rPr>
          <w:rFonts w:ascii="NCGothic" w:eastAsia="ＭＳ ゴシック" w:hAnsi="NCGothic" w:cs="Courier New" w:hint="eastAsia"/>
          <w:sz w:val="20"/>
        </w:rPr>
        <w:t xml:space="preserve">　●</w:t>
      </w:r>
      <w:r w:rsidR="00A33C21" w:rsidRPr="00A33C21">
        <w:rPr>
          <w:rFonts w:ascii="NCGothic" w:eastAsia="ＭＳ ゴシック" w:hAnsi="NCGothic" w:cs="Courier New" w:hint="eastAsia"/>
          <w:sz w:val="20"/>
        </w:rPr>
        <w:t>道順をたずねる・説明する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850"/>
        <w:gridCol w:w="6213"/>
      </w:tblGrid>
      <w:tr w:rsidR="00CD6D29" w14:paraId="2D751C1E" w14:textId="77777777" w:rsidTr="00A33C21">
        <w:tc>
          <w:tcPr>
            <w:tcW w:w="1560" w:type="dxa"/>
          </w:tcPr>
          <w:p w14:paraId="3F74F0F6" w14:textId="77777777" w:rsidR="00CD6D29" w:rsidRPr="00E5674B" w:rsidRDefault="00CD6D29" w:rsidP="00835780">
            <w:pPr>
              <w:rPr>
                <w:rFonts w:ascii="NCGothic" w:eastAsia="ＭＳ ゴシック" w:hAnsi="NCGothic"/>
                <w:b/>
                <w:szCs w:val="21"/>
              </w:rPr>
            </w:pPr>
            <w:r w:rsidRPr="00E5674B">
              <w:rPr>
                <w:rFonts w:ascii="NCGothic" w:eastAsia="ＭＳ ゴシック" w:hAnsi="NCGothic"/>
                <w:b/>
                <w:szCs w:val="21"/>
              </w:rPr>
              <w:t>Talking</w:t>
            </w:r>
          </w:p>
          <w:p w14:paraId="044CDB39" w14:textId="77777777" w:rsidR="00CD6D29" w:rsidRDefault="00CD6D29" w:rsidP="00835780">
            <w:pPr>
              <w:rPr>
                <w:rFonts w:ascii="Century Gothic" w:eastAsia="ＭＳ ゴシック" w:hAnsi="ＭＳ ゴシック"/>
                <w:b/>
                <w:bdr w:val="single" w:sz="4" w:space="0" w:color="auto"/>
              </w:rPr>
            </w:pPr>
            <w:r w:rsidRPr="00E5674B">
              <w:rPr>
                <w:rFonts w:ascii="NCGothic" w:eastAsia="ＭＳ ゴシック" w:hAnsi="NCGothic"/>
                <w:b/>
                <w:szCs w:val="21"/>
              </w:rPr>
              <w:t>Point</w:t>
            </w: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</w:tcPr>
          <w:p w14:paraId="1382C29F" w14:textId="77777777" w:rsidR="00CD6D29" w:rsidRDefault="00A33C21" w:rsidP="00835780">
            <w:pPr>
              <w:jc w:val="right"/>
              <w:rPr>
                <w:rFonts w:ascii="NCGothic" w:eastAsia="ＭＳ ゴシック" w:hAnsi="NCGothic"/>
                <w:sz w:val="24"/>
              </w:rPr>
            </w:pPr>
            <w:r>
              <w:rPr>
                <w:rFonts w:ascii="NCGothic" w:eastAsia="ＭＳ ゴシック" w:hAnsi="NCGothic" w:hint="eastAsia"/>
                <w:i/>
                <w:sz w:val="20"/>
                <w:szCs w:val="21"/>
              </w:rPr>
              <w:t>M</w:t>
            </w:r>
            <w:r w:rsidR="00A61E7B">
              <w:rPr>
                <w:rFonts w:ascii="NCGothic" w:eastAsia="ＭＳ ゴシック" w:hAnsi="NCGothic" w:hint="eastAsia"/>
                <w:i/>
                <w:sz w:val="20"/>
                <w:szCs w:val="21"/>
              </w:rPr>
              <w:t>an</w:t>
            </w:r>
            <w:r w:rsidR="00CD6D29">
              <w:rPr>
                <w:rFonts w:ascii="NCGothic" w:eastAsia="ＭＳ ゴシック" w:hAnsi="NCGothic" w:hint="eastAsia"/>
                <w:i/>
                <w:sz w:val="20"/>
                <w:szCs w:val="21"/>
              </w:rPr>
              <w:t>:</w:t>
            </w:r>
          </w:p>
          <w:p w14:paraId="1A7107FC" w14:textId="77777777" w:rsidR="00CD6D29" w:rsidRDefault="00A33C21" w:rsidP="00835780">
            <w:pPr>
              <w:jc w:val="right"/>
              <w:rPr>
                <w:rFonts w:ascii="Century Gothic" w:eastAsia="ＭＳ ゴシック" w:hAnsi="ＭＳ ゴシック"/>
                <w:b/>
                <w:bdr w:val="single" w:sz="4" w:space="0" w:color="auto"/>
              </w:rPr>
            </w:pPr>
            <w:r>
              <w:rPr>
                <w:rFonts w:ascii="NCGothic" w:eastAsia="ＭＳ ゴシック" w:hAnsi="NCGothic" w:hint="eastAsia"/>
                <w:i/>
                <w:sz w:val="20"/>
                <w:szCs w:val="21"/>
              </w:rPr>
              <w:t>Kumi:</w:t>
            </w:r>
          </w:p>
        </w:tc>
        <w:tc>
          <w:tcPr>
            <w:tcW w:w="6213" w:type="dxa"/>
            <w:tcBorders>
              <w:left w:val="single" w:sz="4" w:space="0" w:color="FFFFFF" w:themeColor="background1"/>
            </w:tcBorders>
          </w:tcPr>
          <w:p w14:paraId="7D4C0730" w14:textId="77777777" w:rsidR="00CD6D29" w:rsidRPr="00D86A71" w:rsidRDefault="00A33C21" w:rsidP="00835780">
            <w:pPr>
              <w:ind w:leftChars="-39" w:left="-82"/>
              <w:rPr>
                <w:rFonts w:ascii="NCGothic" w:eastAsia="ＭＳ ゴシック" w:hAnsi="NCGothic"/>
                <w:sz w:val="24"/>
                <w:u w:val="single"/>
              </w:rPr>
            </w:pPr>
            <w:r w:rsidRPr="00A33C21">
              <w:rPr>
                <w:rFonts w:ascii="NCGothic" w:hAnsi="NCGothic" w:cs="NCGothic-Bold"/>
                <w:b/>
                <w:bCs/>
                <w:kern w:val="0"/>
                <w:sz w:val="24"/>
                <w:szCs w:val="21"/>
              </w:rPr>
              <w:t xml:space="preserve">Could you tell me how to get to </w:t>
            </w:r>
            <w:r w:rsidRPr="00A33C21">
              <w:rPr>
                <w:rFonts w:ascii="NCGothic" w:hAnsi="NCGothic" w:cs="NCGothic-Bold"/>
                <w:bCs/>
                <w:kern w:val="0"/>
                <w:sz w:val="24"/>
                <w:szCs w:val="21"/>
                <w:u w:val="single"/>
              </w:rPr>
              <w:t>the castle</w:t>
            </w:r>
            <w:r>
              <w:rPr>
                <w:rFonts w:ascii="NCGothic" w:hAnsi="NCGothic" w:cs="NCGothic-Bold" w:hint="eastAsia"/>
                <w:b/>
                <w:bCs/>
                <w:kern w:val="0"/>
                <w:sz w:val="24"/>
                <w:szCs w:val="21"/>
              </w:rPr>
              <w:t>?</w:t>
            </w:r>
          </w:p>
          <w:p w14:paraId="68BCC8ED" w14:textId="77777777" w:rsidR="00CD6D29" w:rsidRPr="00A33C21" w:rsidRDefault="00A33C21" w:rsidP="00835780">
            <w:pPr>
              <w:ind w:leftChars="-39" w:left="-82"/>
              <w:rPr>
                <w:rFonts w:ascii="Century Gothic" w:eastAsia="ＭＳ ゴシック" w:hAnsi="ＭＳ ゴシック"/>
                <w:u w:val="single"/>
                <w:bdr w:val="single" w:sz="4" w:space="0" w:color="auto"/>
              </w:rPr>
            </w:pPr>
            <w:r w:rsidRPr="00A33C21">
              <w:rPr>
                <w:rFonts w:ascii="NCGothic" w:eastAsia="ＭＳ ゴシック" w:hAnsi="NCGothic"/>
                <w:sz w:val="24"/>
              </w:rPr>
              <w:t xml:space="preserve">Well, </w:t>
            </w:r>
            <w:r w:rsidRPr="00A33C21">
              <w:rPr>
                <w:rFonts w:ascii="NCGothic" w:eastAsia="ＭＳ ゴシック" w:hAnsi="NCGothic"/>
                <w:sz w:val="24"/>
                <w:u w:val="single"/>
              </w:rPr>
              <w:t>go down this street and turn left at the bank.</w:t>
            </w:r>
          </w:p>
        </w:tc>
      </w:tr>
    </w:tbl>
    <w:p w14:paraId="00C47395" w14:textId="77777777" w:rsidR="00FC0749" w:rsidRDefault="00D22473" w:rsidP="00D22473">
      <w:pPr>
        <w:spacing w:line="300" w:lineRule="exact"/>
        <w:rPr>
          <w:rFonts w:ascii="Century Gothic" w:eastAsia="ＭＳ ゴシック" w:hAnsi="ＭＳ ゴシック"/>
          <w:b/>
          <w:bdr w:val="single" w:sz="4" w:space="0" w:color="auto"/>
        </w:rPr>
      </w:pPr>
      <w:r>
        <w:rPr>
          <w:rFonts w:asciiTheme="minorHAnsi" w:eastAsia="ＭＳ ゴシック" w:hAnsiTheme="minorHAnsi"/>
          <w:noProof/>
          <w:sz w:val="24"/>
          <w:szCs w:val="28"/>
        </w:rPr>
        <w:drawing>
          <wp:anchor distT="0" distB="0" distL="114300" distR="114300" simplePos="0" relativeHeight="251678720" behindDoc="0" locked="0" layoutInCell="1" allowOverlap="1" wp14:anchorId="76C194A4" wp14:editId="7B705D66">
            <wp:simplePos x="0" y="0"/>
            <wp:positionH relativeFrom="column">
              <wp:posOffset>3348784</wp:posOffset>
            </wp:positionH>
            <wp:positionV relativeFrom="paragraph">
              <wp:posOffset>139172</wp:posOffset>
            </wp:positionV>
            <wp:extent cx="2059500" cy="2297876"/>
            <wp:effectExtent l="19050" t="19050" r="17145" b="266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58231" cy="2296460"/>
                    </a:xfrm>
                    <a:prstGeom prst="rect">
                      <a:avLst/>
                    </a:prstGeom>
                    <a:noFill/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2D5F3" w14:textId="77777777" w:rsidR="00D22473" w:rsidRDefault="00D22473" w:rsidP="00D22473">
      <w:pPr>
        <w:ind w:rightChars="2415" w:right="5071"/>
        <w:rPr>
          <w:rFonts w:ascii="NCGothic" w:eastAsia="ＭＳ ゴシック" w:hAnsi="NCGothic"/>
          <w:sz w:val="22"/>
          <w:szCs w:val="22"/>
        </w:rPr>
      </w:pPr>
      <w:r>
        <w:rPr>
          <w:rFonts w:ascii="NCGothic" w:eastAsia="ＭＳ ゴシック" w:hAnsi="NCGothic"/>
          <w:sz w:val="22"/>
          <w:szCs w:val="22"/>
          <w:shd w:val="pct15" w:color="auto" w:fill="FFFFFF"/>
        </w:rPr>
        <w:t>Exercise</w:t>
      </w:r>
    </w:p>
    <w:p w14:paraId="1B26954F" w14:textId="77777777" w:rsidR="00D22473" w:rsidRDefault="00D22473" w:rsidP="00D22473">
      <w:pPr>
        <w:tabs>
          <w:tab w:val="left" w:pos="3969"/>
        </w:tabs>
        <w:ind w:left="141" w:rightChars="2010" w:right="4221" w:hangingChars="64" w:hanging="141"/>
        <w:rPr>
          <w:rFonts w:ascii="NCGothic" w:eastAsia="ＭＳ ゴシック" w:hAnsi="NCGothic"/>
          <w:color w:val="000000"/>
          <w:sz w:val="20"/>
          <w:szCs w:val="28"/>
        </w:rPr>
      </w:pPr>
      <w:r>
        <w:rPr>
          <w:rFonts w:ascii="NCGothic" w:eastAsia="ＭＳ ゴシック" w:hAnsi="NCGothic" w:hint="eastAsia"/>
          <w:sz w:val="22"/>
          <w:szCs w:val="22"/>
        </w:rPr>
        <w:t>1</w:t>
      </w:r>
      <w:r w:rsidR="006A4D6B">
        <w:rPr>
          <w:rFonts w:ascii="NCGothic" w:eastAsia="ＭＳ ゴシック" w:hAnsi="NCGothic" w:hint="eastAsia"/>
          <w:sz w:val="22"/>
          <w:szCs w:val="22"/>
        </w:rPr>
        <w:t xml:space="preserve">. </w:t>
      </w:r>
      <w:r w:rsidRPr="00A33C21">
        <w:rPr>
          <w:rFonts w:ascii="NCGothic" w:eastAsia="ＭＳ ゴシック" w:hAnsi="NCGothic" w:hint="eastAsia"/>
          <w:color w:val="000000"/>
          <w:sz w:val="20"/>
          <w:szCs w:val="28"/>
        </w:rPr>
        <w:t>次の語句を使って，道案内の会話を練習しよう。</w:t>
      </w:r>
      <w:r>
        <w:rPr>
          <w:rFonts w:ascii="NCGothic" w:eastAsia="ＭＳ ゴシック" w:hAnsi="NCGothic" w:hint="eastAsia"/>
          <w:color w:val="000000"/>
          <w:sz w:val="20"/>
          <w:szCs w:val="28"/>
        </w:rPr>
        <w:t>（練習ができたら書いてみよう。）</w:t>
      </w:r>
    </w:p>
    <w:p w14:paraId="323AC85C" w14:textId="77777777" w:rsidR="00D22473" w:rsidRDefault="00D22473" w:rsidP="00D22473">
      <w:pPr>
        <w:tabs>
          <w:tab w:val="left" w:pos="3969"/>
        </w:tabs>
        <w:ind w:leftChars="134" w:left="282" w:rightChars="2010" w:right="4221" w:hanging="1"/>
        <w:rPr>
          <w:rFonts w:asciiTheme="minorHAnsi" w:eastAsia="ＭＳ ゴシック" w:hAnsiTheme="minorHAnsi"/>
          <w:szCs w:val="28"/>
        </w:rPr>
      </w:pPr>
      <w:r w:rsidRPr="008D33E2">
        <w:rPr>
          <w:rFonts w:ascii="ＭＳ ゴシック" w:eastAsia="ＭＳ ゴシック" w:hAnsi="ＭＳ ゴシック" w:hint="eastAsia"/>
          <w:szCs w:val="28"/>
        </w:rPr>
        <w:t>①</w:t>
      </w:r>
      <w:r w:rsidRPr="008D33E2">
        <w:rPr>
          <w:rFonts w:ascii="ＭＳ ゴシック" w:eastAsia="ＭＳ ゴシック" w:hAnsi="ＭＳ ゴシック" w:hint="eastAsia"/>
          <w:sz w:val="20"/>
          <w:szCs w:val="28"/>
        </w:rPr>
        <w:t xml:space="preserve"> </w:t>
      </w:r>
      <w:r w:rsidRPr="00A33C21">
        <w:rPr>
          <w:rFonts w:asciiTheme="minorHAnsi" w:eastAsia="ＭＳ ゴシック" w:hAnsiTheme="minorHAnsi" w:hint="eastAsia"/>
          <w:szCs w:val="28"/>
        </w:rPr>
        <w:t>the post office</w:t>
      </w:r>
      <w:r w:rsidRPr="00A33C21">
        <w:rPr>
          <w:rFonts w:asciiTheme="minorHAnsi" w:eastAsia="ＭＳ ゴシック" w:hAnsiTheme="minorHAnsi" w:hint="eastAsia"/>
          <w:szCs w:val="28"/>
        </w:rPr>
        <w:t xml:space="preserve">　②</w:t>
      </w:r>
      <w:r w:rsidR="006A4D6B">
        <w:rPr>
          <w:rFonts w:asciiTheme="minorHAnsi" w:eastAsia="ＭＳ ゴシック" w:hAnsiTheme="minorHAnsi" w:hint="eastAsia"/>
          <w:szCs w:val="28"/>
        </w:rPr>
        <w:t xml:space="preserve"> </w:t>
      </w:r>
      <w:r w:rsidRPr="00A33C21">
        <w:rPr>
          <w:rFonts w:asciiTheme="minorHAnsi" w:eastAsia="ＭＳ ゴシック" w:hAnsiTheme="minorHAnsi" w:hint="eastAsia"/>
          <w:szCs w:val="28"/>
        </w:rPr>
        <w:t>the hospital</w:t>
      </w:r>
    </w:p>
    <w:p w14:paraId="14254CA6" w14:textId="77777777" w:rsidR="00D22473" w:rsidRPr="007F68B3" w:rsidRDefault="00D22473" w:rsidP="007F68B3">
      <w:pPr>
        <w:tabs>
          <w:tab w:val="left" w:pos="3969"/>
        </w:tabs>
        <w:ind w:leftChars="134" w:left="282" w:rightChars="1740" w:right="3654" w:hanging="1"/>
        <w:rPr>
          <w:rFonts w:asciiTheme="minorHAnsi" w:eastAsia="ＭＳ ゴシック" w:hAnsiTheme="minorHAnsi"/>
          <w:sz w:val="20"/>
          <w:szCs w:val="28"/>
        </w:rPr>
      </w:pPr>
      <w:r w:rsidRPr="00A33C21">
        <w:rPr>
          <w:rFonts w:asciiTheme="minorHAnsi" w:eastAsia="ＭＳ ゴシック" w:hAnsiTheme="minorHAnsi" w:hint="eastAsia"/>
          <w:szCs w:val="28"/>
        </w:rPr>
        <w:t>③</w:t>
      </w:r>
      <w:r w:rsidR="006A4D6B">
        <w:rPr>
          <w:rFonts w:asciiTheme="minorHAnsi" w:eastAsia="ＭＳ ゴシック" w:hAnsiTheme="minorHAnsi" w:hint="eastAsia"/>
          <w:szCs w:val="28"/>
        </w:rPr>
        <w:t xml:space="preserve"> </w:t>
      </w:r>
      <w:r w:rsidRPr="00A33C21">
        <w:rPr>
          <w:rFonts w:asciiTheme="minorHAnsi" w:eastAsia="ＭＳ ゴシック" w:hAnsiTheme="minorHAnsi" w:hint="eastAsia"/>
          <w:szCs w:val="28"/>
        </w:rPr>
        <w:t>the bookstore</w:t>
      </w:r>
      <w:r w:rsidR="007F68B3">
        <w:rPr>
          <w:rFonts w:asciiTheme="minorHAnsi" w:eastAsia="ＭＳ ゴシック" w:hAnsiTheme="minorHAnsi" w:hint="eastAsia"/>
          <w:szCs w:val="28"/>
        </w:rPr>
        <w:t xml:space="preserve">　　　</w:t>
      </w:r>
      <w:r w:rsidR="007F68B3" w:rsidRPr="007F68B3">
        <w:rPr>
          <w:rFonts w:asciiTheme="minorHAnsi" w:eastAsia="ＭＳ ゴシック" w:hAnsiTheme="minorHAnsi" w:hint="eastAsia"/>
          <w:sz w:val="16"/>
          <w:szCs w:val="28"/>
        </w:rPr>
        <w:t>〔</w:t>
      </w:r>
      <w:r w:rsidR="007F68B3" w:rsidRPr="007F68B3">
        <w:rPr>
          <w:rFonts w:asciiTheme="minorHAnsi" w:eastAsia="ＭＳ ゴシック" w:hAnsiTheme="minorHAnsi" w:hint="eastAsia"/>
          <w:sz w:val="16"/>
          <w:szCs w:val="28"/>
        </w:rPr>
        <w:t>temple</w:t>
      </w:r>
      <w:r w:rsidR="007F68B3" w:rsidRPr="007F68B3">
        <w:rPr>
          <w:rFonts w:asciiTheme="minorHAnsi" w:eastAsia="ＭＳ ゴシック" w:hAnsiTheme="minorHAnsi" w:hint="eastAsia"/>
          <w:sz w:val="16"/>
          <w:szCs w:val="28"/>
        </w:rPr>
        <w:t xml:space="preserve">　寺　</w:t>
      </w:r>
      <w:r w:rsidR="007F68B3" w:rsidRPr="007F68B3">
        <w:rPr>
          <w:rFonts w:asciiTheme="minorHAnsi" w:eastAsia="ＭＳ ゴシック" w:hAnsiTheme="minorHAnsi" w:hint="eastAsia"/>
          <w:sz w:val="16"/>
          <w:szCs w:val="28"/>
        </w:rPr>
        <w:t>bus stop</w:t>
      </w:r>
      <w:r w:rsidR="007F68B3" w:rsidRPr="007F68B3">
        <w:rPr>
          <w:rFonts w:asciiTheme="minorHAnsi" w:eastAsia="ＭＳ ゴシック" w:hAnsiTheme="minorHAnsi" w:hint="eastAsia"/>
          <w:sz w:val="16"/>
          <w:szCs w:val="28"/>
        </w:rPr>
        <w:t xml:space="preserve">　バス停〕</w:t>
      </w:r>
    </w:p>
    <w:p w14:paraId="75FA489E" w14:textId="77777777" w:rsidR="00D22473" w:rsidRPr="00103EFA" w:rsidRDefault="00D22473" w:rsidP="00D22473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740" w:right="3654"/>
        <w:rPr>
          <w:szCs w:val="16"/>
        </w:rPr>
      </w:pPr>
      <w:r w:rsidRPr="00103EFA">
        <w:rPr>
          <w:rFonts w:ascii="ＭＳ ゴシック" w:eastAsia="ＭＳ ゴシック" w:hAnsi="ＭＳ ゴシック" w:hint="eastAsia"/>
          <w:szCs w:val="16"/>
        </w:rPr>
        <w:t>①</w:t>
      </w:r>
      <w:r w:rsidRPr="00103EFA">
        <w:rPr>
          <w:szCs w:val="16"/>
        </w:rPr>
        <w:t xml:space="preserve"> </w:t>
      </w:r>
    </w:p>
    <w:p w14:paraId="1DC0C275" w14:textId="77777777" w:rsidR="00D22473" w:rsidRDefault="00D22473" w:rsidP="00D22473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740" w:right="3654"/>
        <w:rPr>
          <w:sz w:val="28"/>
          <w:szCs w:val="28"/>
        </w:rPr>
      </w:pPr>
    </w:p>
    <w:p w14:paraId="06F0D7B4" w14:textId="77777777" w:rsidR="00D22473" w:rsidRDefault="00D22473" w:rsidP="00D22473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740" w:right="3654"/>
        <w:rPr>
          <w:sz w:val="28"/>
          <w:szCs w:val="28"/>
        </w:rPr>
      </w:pPr>
    </w:p>
    <w:p w14:paraId="608FB5A8" w14:textId="77777777" w:rsidR="00933CB9" w:rsidRPr="00103EFA" w:rsidRDefault="00D22473" w:rsidP="00E713A6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-14" w:right="-29"/>
        <w:rPr>
          <w:szCs w:val="16"/>
        </w:rPr>
      </w:pPr>
      <w:r w:rsidRPr="008D33E2">
        <w:rPr>
          <w:rFonts w:ascii="ＭＳ ゴシック" w:eastAsia="ＭＳ ゴシック" w:hAnsi="ＭＳ ゴシック" w:hint="eastAsia"/>
          <w:szCs w:val="28"/>
        </w:rPr>
        <w:t>②</w:t>
      </w:r>
      <w:r w:rsidR="00933CB9" w:rsidRPr="00103EFA">
        <w:rPr>
          <w:szCs w:val="16"/>
        </w:rPr>
        <w:t xml:space="preserve"> </w:t>
      </w:r>
    </w:p>
    <w:p w14:paraId="0438E0C0" w14:textId="77777777" w:rsidR="008D33E2" w:rsidRDefault="008D33E2" w:rsidP="00E713A6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-14" w:right="-29"/>
        <w:rPr>
          <w:sz w:val="28"/>
          <w:szCs w:val="28"/>
        </w:rPr>
      </w:pPr>
    </w:p>
    <w:p w14:paraId="1512DCC0" w14:textId="77777777" w:rsidR="00933CB9" w:rsidRPr="008D33E2" w:rsidRDefault="00D22473" w:rsidP="00E713A6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-14" w:right="-29"/>
        <w:rPr>
          <w:sz w:val="22"/>
          <w:szCs w:val="28"/>
        </w:rPr>
      </w:pPr>
      <w:r>
        <w:rPr>
          <w:rFonts w:ascii="ＭＳ ゴシック" w:eastAsia="ＭＳ ゴシック" w:hAnsi="ＭＳ ゴシック" w:hint="eastAsia"/>
          <w:szCs w:val="28"/>
        </w:rPr>
        <w:t>③</w:t>
      </w:r>
      <w:r w:rsidR="00933CB9" w:rsidRPr="008D33E2">
        <w:rPr>
          <w:sz w:val="22"/>
          <w:szCs w:val="28"/>
        </w:rPr>
        <w:t xml:space="preserve"> </w:t>
      </w:r>
    </w:p>
    <w:p w14:paraId="0FAB71AB" w14:textId="77777777" w:rsidR="008D33E2" w:rsidRDefault="008D33E2" w:rsidP="00E713A6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-14" w:right="-29"/>
        <w:rPr>
          <w:sz w:val="28"/>
          <w:szCs w:val="28"/>
        </w:rPr>
      </w:pPr>
    </w:p>
    <w:p w14:paraId="3F345E46" w14:textId="77777777" w:rsidR="00933CB9" w:rsidRDefault="00933CB9" w:rsidP="00D22473">
      <w:pPr>
        <w:spacing w:line="200" w:lineRule="exact"/>
      </w:pPr>
    </w:p>
    <w:p w14:paraId="57118343" w14:textId="77777777" w:rsidR="008D33E2" w:rsidRDefault="00A33C21" w:rsidP="00D22473">
      <w:pPr>
        <w:ind w:left="154" w:rightChars="1200" w:right="2520" w:hangingChars="64" w:hanging="154"/>
        <w:rPr>
          <w:rFonts w:ascii="NCGothic" w:eastAsia="ＭＳ ゴシック" w:hAnsi="NCGothic"/>
          <w:color w:val="000000"/>
          <w:sz w:val="20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BBFBC8" wp14:editId="66B6E685">
                <wp:simplePos x="0" y="0"/>
                <wp:positionH relativeFrom="column">
                  <wp:posOffset>3942550</wp:posOffset>
                </wp:positionH>
                <wp:positionV relativeFrom="paragraph">
                  <wp:posOffset>30068</wp:posOffset>
                </wp:positionV>
                <wp:extent cx="1520190" cy="2238498"/>
                <wp:effectExtent l="0" t="0" r="2286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22384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4D287" w14:textId="77777777" w:rsidR="000655E4" w:rsidRDefault="000655E4" w:rsidP="000655E4">
                            <w:pPr>
                              <w:rPr>
                                <w:rFonts w:ascii="NCGothic" w:hAnsi="NCGothic"/>
                              </w:rPr>
                            </w:pPr>
                            <w:r>
                              <w:rPr>
                                <w:rFonts w:ascii="NCGothic" w:hAnsi="NCGothic"/>
                              </w:rPr>
                              <w:t>Idea Box</w:t>
                            </w:r>
                          </w:p>
                          <w:p w14:paraId="3BBD4F73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  <w:t>Go two blocks.</w:t>
                            </w:r>
                          </w:p>
                          <w:p w14:paraId="689DB06A" w14:textId="77777777" w:rsidR="00A33C21" w:rsidRPr="00A33C21" w:rsidRDefault="00A33C21" w:rsidP="006A4D6B">
                            <w:pPr>
                              <w:spacing w:line="200" w:lineRule="exact"/>
                              <w:ind w:left="181" w:rightChars="-82" w:right="-172" w:hangingChars="113" w:hanging="181"/>
                              <w:rPr>
                                <w:rFonts w:asciiTheme="minorHAnsi" w:eastAsia="ＭＳ ゴシック" w:hAnsiTheme="minorHAnsi"/>
                                <w:sz w:val="16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 xml:space="preserve">　</w:t>
                            </w: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>2</w:t>
                            </w: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>ブロック進んでください。</w:t>
                            </w:r>
                          </w:p>
                          <w:p w14:paraId="0485B0D9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  <w:t>Turn right at the third</w:t>
                            </w:r>
                          </w:p>
                          <w:p w14:paraId="17DE1C3F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  <w:t>intersection.</w:t>
                            </w:r>
                          </w:p>
                          <w:p w14:paraId="3EEE6531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8"/>
                              </w:rPr>
                              <w:t xml:space="preserve">　</w:t>
                            </w: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>3</w:t>
                            </w: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>番めの交差点を右に曲がってください。</w:t>
                            </w:r>
                          </w:p>
                          <w:p w14:paraId="5AACED81" w14:textId="77777777" w:rsidR="00A33C21" w:rsidRPr="00A33C21" w:rsidRDefault="00A33C21" w:rsidP="007F68B3">
                            <w:pPr>
                              <w:spacing w:line="200" w:lineRule="exact"/>
                              <w:ind w:left="1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  <w:t>It’s across from the school.</w:t>
                            </w:r>
                          </w:p>
                          <w:p w14:paraId="37204C80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6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8"/>
                              </w:rPr>
                              <w:t xml:space="preserve">　</w:t>
                            </w: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>それは学校の向かい側にあります。</w:t>
                            </w:r>
                          </w:p>
                          <w:p w14:paraId="6D238DC8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  <w:t>Sorry. I don’t know. I’m a</w:t>
                            </w:r>
                          </w:p>
                          <w:p w14:paraId="08033635" w14:textId="77777777" w:rsidR="00A33C21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/>
                                <w:sz w:val="18"/>
                              </w:rPr>
                              <w:t>stranger here too.</w:t>
                            </w:r>
                          </w:p>
                          <w:p w14:paraId="7E434F2A" w14:textId="77777777" w:rsidR="000655E4" w:rsidRPr="00A33C21" w:rsidRDefault="00A33C21" w:rsidP="00A33C21">
                            <w:pPr>
                              <w:spacing w:line="200" w:lineRule="exact"/>
                              <w:ind w:left="203" w:hangingChars="113" w:hanging="203"/>
                              <w:rPr>
                                <w:rFonts w:asciiTheme="minorHAnsi" w:eastAsia="ＭＳ ゴシック" w:hAnsiTheme="minorHAnsi"/>
                                <w:sz w:val="10"/>
                                <w:szCs w:val="16"/>
                              </w:rPr>
                            </w:pP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8"/>
                              </w:rPr>
                              <w:t xml:space="preserve">　</w:t>
                            </w:r>
                            <w:r w:rsidRPr="00A33C21">
                              <w:rPr>
                                <w:rFonts w:asciiTheme="minorHAnsi" w:eastAsia="ＭＳ ゴシック" w:hAnsiTheme="minorHAnsi" w:hint="eastAsia"/>
                                <w:sz w:val="16"/>
                              </w:rPr>
                              <w:t>すみません。わかりません。私もここはよく知らないんです。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BFBC8" id="テキスト ボックス 4" o:spid="_x0000_s1029" type="#_x0000_t202" style="position:absolute;left:0;text-align:left;margin-left:310.45pt;margin-top:2.35pt;width:119.7pt;height:17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aSeUQIAAHcEAAAOAAAAZHJzL2Uyb0RvYy54bWysVM2O0zAQviPxDpbvbNrQQhttulq2LELi&#10;T1p4gKnjNBaOJ9jeJuW4lRAPwSsgzjxPXoSx0+2WvwvCB2smM/PNzDeenJ51tWYbaZ1Ck/PxyYgz&#10;aQQWyqxz/u7t5YMZZ86DKUCjkTnfSsfPFvfvnbZNJlOsUBfSMgIxLmubnFfeN1mSOFHJGtwJNtKQ&#10;sURbgyfVrpPCQkvotU7S0ehR0qItGotCOkdfl4ORLyJ+WUrhX5elk57pnFNtPt423qtwJ4tTyNYW&#10;mkqJfRnwD1XUoAwlPUAtwQO7tuo3qFoJiw5LfyKwTrAslZCxB+pmPPqlm6sKGhl7IXJcc6DJ/T9Y&#10;8WrzxjJV5HzCmYGaRtTvPvU3X/ub7/3uM+t3X/rdrr/5RjqbBLraxmUUddVQnO+eYEdjj6275gWK&#10;944ZvKjArOW5tdhWEgoqdxwik6PQAccFkFX7EgvKC9ceI1BX2jpwSewwQqexbQ+jkp1nIqScEl9z&#10;MgmypenD2WQ+izkguw1vrPPPJNYsCDm39BYiPGxeOB/KgezWJWRzqFVxqbSOil2vLrRlG6B3cxnP&#10;Hv0nN21Ym/P5NJ0ODPwVYhTPnyBCCUtw1ZDKbd0SffCDrFaeVkOrOuezQzhkgdGnpoguHpQeZGpG&#10;mz3FgdWBX9+tujjcNEAG+ldYbIlzi8Mm0OaSUKH9yFlLW5Bz9+EarORMPzc0t/l4MglrE5XJ9HFK&#10;ij22rI4tYARB5dxzNogXPq5a6MbgOc23VJH5u0r2JdPrjgPZb2JYn2M9et39LxY/AAAA//8DAFBL&#10;AwQUAAYACAAAACEAxSB/GN8AAAAJAQAADwAAAGRycy9kb3ducmV2LnhtbEyPzU7DMBCE70i8g7VI&#10;XCpqk0JSQjYVAvWGhEhRz26y+VHidRS7beDpa05wHM1o5ptsM5tBnGhynWWE+6UCQVzaquMG4Wu3&#10;vVuDcF5zpQfLhPBNDjb59VWm08qe+ZNOhW9EKGGXaoTW+zGV0pUtGe2WdiQOXm0no32QUyOrSZ9D&#10;uRlkpFQsje44LLR6pNeWyr44GgQyC6p/3sd9/1HrpH9bFMl+1yHe3swvzyA8zf4vDL/4AR3ywHSw&#10;R66cGBDiSD2FKMJDAiL461itQBwQVo9JBDLP5P8H+QUAAP//AwBQSwECLQAUAAYACAAAACEAtoM4&#10;kv4AAADhAQAAEwAAAAAAAAAAAAAAAAAAAAAAW0NvbnRlbnRfVHlwZXNdLnhtbFBLAQItABQABgAI&#10;AAAAIQA4/SH/1gAAAJQBAAALAAAAAAAAAAAAAAAAAC8BAABfcmVscy8ucmVsc1BLAQItABQABgAI&#10;AAAAIQApeaSeUQIAAHcEAAAOAAAAAAAAAAAAAAAAAC4CAABkcnMvZTJvRG9jLnhtbFBLAQItABQA&#10;BgAIAAAAIQDFIH8Y3wAAAAkBAAAPAAAAAAAAAAAAAAAAAKsEAABkcnMvZG93bnJldi54bWxQSwUG&#10;AAAAAAQABADzAAAAtwUAAAAA&#10;">
                <v:stroke dashstyle="1 1"/>
                <v:textbox>
                  <w:txbxContent>
                    <w:p w14:paraId="2B74D287" w14:textId="77777777" w:rsidR="000655E4" w:rsidRDefault="000655E4" w:rsidP="000655E4">
                      <w:pPr>
                        <w:rPr>
                          <w:rFonts w:ascii="NCGothic" w:hAnsi="NCGothic"/>
                        </w:rPr>
                      </w:pPr>
                      <w:r>
                        <w:rPr>
                          <w:rFonts w:ascii="NCGothic" w:hAnsi="NCGothic"/>
                        </w:rPr>
                        <w:t>Idea Box</w:t>
                      </w:r>
                    </w:p>
                    <w:p w14:paraId="3BBD4F73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/>
                          <w:sz w:val="18"/>
                        </w:rPr>
                        <w:t>Go two blocks.</w:t>
                      </w:r>
                    </w:p>
                    <w:p w14:paraId="689DB06A" w14:textId="77777777" w:rsidR="00A33C21" w:rsidRPr="00A33C21" w:rsidRDefault="00A33C21" w:rsidP="006A4D6B">
                      <w:pPr>
                        <w:spacing w:line="200" w:lineRule="exact"/>
                        <w:ind w:left="181" w:rightChars="-82" w:right="-172" w:hangingChars="113" w:hanging="181"/>
                        <w:rPr>
                          <w:rFonts w:asciiTheme="minorHAnsi" w:eastAsia="ＭＳ ゴシック" w:hAnsiTheme="minorHAnsi"/>
                          <w:sz w:val="16"/>
                        </w:rPr>
                      </w:pP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 xml:space="preserve">　</w:t>
                      </w: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>2</w:t>
                      </w: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>ブロック進んでください。</w:t>
                      </w:r>
                    </w:p>
                    <w:p w14:paraId="0485B0D9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/>
                          <w:sz w:val="18"/>
                        </w:rPr>
                        <w:t>Turn right at the third</w:t>
                      </w:r>
                    </w:p>
                    <w:p w14:paraId="17DE1C3F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/>
                          <w:sz w:val="18"/>
                        </w:rPr>
                        <w:t>intersection.</w:t>
                      </w:r>
                    </w:p>
                    <w:p w14:paraId="3EEE6531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 w:hint="eastAsia"/>
                          <w:sz w:val="18"/>
                        </w:rPr>
                        <w:t xml:space="preserve">　</w:t>
                      </w: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>3</w:t>
                      </w: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>番めの交差点を右に曲がってください。</w:t>
                      </w:r>
                    </w:p>
                    <w:p w14:paraId="5AACED81" w14:textId="77777777" w:rsidR="00A33C21" w:rsidRPr="00A33C21" w:rsidRDefault="00A33C21" w:rsidP="007F68B3">
                      <w:pPr>
                        <w:spacing w:line="200" w:lineRule="exact"/>
                        <w:ind w:left="1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/>
                          <w:sz w:val="18"/>
                        </w:rPr>
                        <w:t>It’s across from the school.</w:t>
                      </w:r>
                    </w:p>
                    <w:p w14:paraId="37204C80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6"/>
                        </w:rPr>
                      </w:pPr>
                      <w:r w:rsidRPr="00A33C21">
                        <w:rPr>
                          <w:rFonts w:asciiTheme="minorHAnsi" w:eastAsia="ＭＳ ゴシック" w:hAnsiTheme="minorHAnsi" w:hint="eastAsia"/>
                          <w:sz w:val="18"/>
                        </w:rPr>
                        <w:t xml:space="preserve">　</w:t>
                      </w: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>それは学校の向かい側にあります。</w:t>
                      </w:r>
                    </w:p>
                    <w:p w14:paraId="6D238DC8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/>
                          <w:sz w:val="18"/>
                        </w:rPr>
                        <w:t>Sorry. I don’t know. I’m a</w:t>
                      </w:r>
                    </w:p>
                    <w:p w14:paraId="08033635" w14:textId="77777777" w:rsidR="00A33C21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8"/>
                        </w:rPr>
                      </w:pPr>
                      <w:r w:rsidRPr="00A33C21">
                        <w:rPr>
                          <w:rFonts w:asciiTheme="minorHAnsi" w:eastAsia="ＭＳ ゴシック" w:hAnsiTheme="minorHAnsi"/>
                          <w:sz w:val="18"/>
                        </w:rPr>
                        <w:t>stranger here too.</w:t>
                      </w:r>
                    </w:p>
                    <w:p w14:paraId="7E434F2A" w14:textId="77777777" w:rsidR="000655E4" w:rsidRPr="00A33C21" w:rsidRDefault="00A33C21" w:rsidP="00A33C21">
                      <w:pPr>
                        <w:spacing w:line="200" w:lineRule="exact"/>
                        <w:ind w:left="203" w:hangingChars="113" w:hanging="203"/>
                        <w:rPr>
                          <w:rFonts w:asciiTheme="minorHAnsi" w:eastAsia="ＭＳ ゴシック" w:hAnsiTheme="minorHAnsi"/>
                          <w:sz w:val="10"/>
                          <w:szCs w:val="16"/>
                        </w:rPr>
                      </w:pPr>
                      <w:r w:rsidRPr="00A33C21">
                        <w:rPr>
                          <w:rFonts w:asciiTheme="minorHAnsi" w:eastAsia="ＭＳ ゴシック" w:hAnsiTheme="minorHAnsi" w:hint="eastAsia"/>
                          <w:sz w:val="18"/>
                        </w:rPr>
                        <w:t xml:space="preserve">　</w:t>
                      </w:r>
                      <w:r w:rsidRPr="00A33C21">
                        <w:rPr>
                          <w:rFonts w:asciiTheme="minorHAnsi" w:eastAsia="ＭＳ ゴシック" w:hAnsiTheme="minorHAnsi" w:hint="eastAsia"/>
                          <w:sz w:val="16"/>
                        </w:rPr>
                        <w:t>すみません。わかりません。私もここはよく知らないんです。</w:t>
                      </w:r>
                    </w:p>
                  </w:txbxContent>
                </v:textbox>
              </v:shape>
            </w:pict>
          </mc:Fallback>
        </mc:AlternateContent>
      </w:r>
      <w:r w:rsidR="008D33E2">
        <w:rPr>
          <w:rFonts w:ascii="NCGothic" w:eastAsia="ＭＳ ゴシック" w:hAnsi="NCGothic" w:hint="eastAsia"/>
          <w:sz w:val="22"/>
          <w:szCs w:val="22"/>
        </w:rPr>
        <w:t>2</w:t>
      </w:r>
      <w:r w:rsidR="006A4D6B">
        <w:rPr>
          <w:rFonts w:ascii="NCGothic" w:eastAsia="ＭＳ ゴシック" w:hAnsi="NCGothic" w:hint="eastAsia"/>
          <w:sz w:val="22"/>
          <w:szCs w:val="22"/>
        </w:rPr>
        <w:t xml:space="preserve">. </w:t>
      </w:r>
      <w:r w:rsidRPr="006A4D6B">
        <w:rPr>
          <w:rFonts w:ascii="NCGothic" w:eastAsia="ＭＳ ゴシック" w:hAnsi="NCGothic" w:hint="eastAsia"/>
          <w:sz w:val="20"/>
          <w:szCs w:val="22"/>
        </w:rPr>
        <w:t>上の地図を見ながら，いろいろな場所について道案内をする会話を考えて，</w:t>
      </w:r>
      <w:r w:rsidRPr="006A4D6B">
        <w:rPr>
          <w:rFonts w:ascii="NCGothic" w:eastAsia="ＭＳ ゴシック" w:hAnsi="NCGothic" w:hint="eastAsia"/>
          <w:sz w:val="20"/>
          <w:szCs w:val="22"/>
        </w:rPr>
        <w:t>Idea Box</w:t>
      </w:r>
      <w:r w:rsidRPr="006A4D6B">
        <w:rPr>
          <w:rFonts w:ascii="NCGothic" w:eastAsia="ＭＳ ゴシック" w:hAnsi="NCGothic" w:hint="eastAsia"/>
          <w:sz w:val="20"/>
          <w:szCs w:val="22"/>
        </w:rPr>
        <w:t>を参考にペアで演じてみよう。</w:t>
      </w:r>
    </w:p>
    <w:p w14:paraId="55E58764" w14:textId="77777777" w:rsidR="008D33E2" w:rsidRDefault="008D33E2" w:rsidP="000655E4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268" w:right="2663"/>
        <w:rPr>
          <w:sz w:val="28"/>
          <w:szCs w:val="28"/>
        </w:rPr>
      </w:pPr>
    </w:p>
    <w:p w14:paraId="6187F04D" w14:textId="77777777" w:rsidR="008D33E2" w:rsidRDefault="008D33E2" w:rsidP="000655E4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268" w:right="2663"/>
        <w:rPr>
          <w:sz w:val="28"/>
          <w:szCs w:val="28"/>
        </w:rPr>
      </w:pPr>
    </w:p>
    <w:p w14:paraId="371AA62C" w14:textId="77777777" w:rsidR="008D33E2" w:rsidRPr="008D33E2" w:rsidRDefault="008D33E2" w:rsidP="000655E4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268" w:right="2663"/>
        <w:rPr>
          <w:sz w:val="28"/>
          <w:szCs w:val="28"/>
        </w:rPr>
      </w:pPr>
    </w:p>
    <w:p w14:paraId="1465A48D" w14:textId="77777777" w:rsidR="008D33E2" w:rsidRPr="00103EFA" w:rsidRDefault="008D33E2" w:rsidP="000655E4">
      <w:pPr>
        <w:pBdr>
          <w:bottom w:val="single" w:sz="4" w:space="1" w:color="auto"/>
          <w:between w:val="single" w:sz="4" w:space="1" w:color="auto"/>
        </w:pBdr>
        <w:spacing w:line="360" w:lineRule="auto"/>
        <w:ind w:rightChars="1268" w:right="2663"/>
        <w:rPr>
          <w:sz w:val="28"/>
          <w:szCs w:val="28"/>
        </w:rPr>
      </w:pPr>
    </w:p>
    <w:p w14:paraId="1A668267" w14:textId="77777777" w:rsidR="00933CB9" w:rsidRDefault="00933CB9" w:rsidP="00D22473">
      <w:pPr>
        <w:spacing w:line="40" w:lineRule="exact"/>
        <w:rPr>
          <w:sz w:val="28"/>
          <w:szCs w:val="28"/>
        </w:rPr>
      </w:pPr>
    </w:p>
    <w:sectPr w:rsidR="00933CB9" w:rsidSect="00733A56">
      <w:pgSz w:w="10319" w:h="14572" w:code="13"/>
      <w:pgMar w:top="2552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E49FA" w14:textId="77777777" w:rsidR="00690753" w:rsidRDefault="00690753" w:rsidP="0051567B">
      <w:r>
        <w:separator/>
      </w:r>
    </w:p>
  </w:endnote>
  <w:endnote w:type="continuationSeparator" w:id="0">
    <w:p w14:paraId="74D0C558" w14:textId="77777777" w:rsidR="00690753" w:rsidRDefault="00690753" w:rsidP="0051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CGothic">
    <w:panose1 w:val="020006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CGothic-Bold">
    <w:panose1 w:val="020006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D660C" w14:textId="77777777" w:rsidR="00690753" w:rsidRDefault="00690753" w:rsidP="0051567B">
      <w:r>
        <w:separator/>
      </w:r>
    </w:p>
  </w:footnote>
  <w:footnote w:type="continuationSeparator" w:id="0">
    <w:p w14:paraId="637BCDBA" w14:textId="77777777" w:rsidR="00690753" w:rsidRDefault="00690753" w:rsidP="00515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2128"/>
    <w:multiLevelType w:val="hybridMultilevel"/>
    <w:tmpl w:val="82D21506"/>
    <w:lvl w:ilvl="0" w:tplc="8EDC1AD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D9E7B5E"/>
    <w:multiLevelType w:val="hybridMultilevel"/>
    <w:tmpl w:val="299486F8"/>
    <w:lvl w:ilvl="0" w:tplc="16D2BEF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D92E7B"/>
    <w:multiLevelType w:val="hybridMultilevel"/>
    <w:tmpl w:val="9F8A14C4"/>
    <w:lvl w:ilvl="0" w:tplc="134466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8D"/>
    <w:rsid w:val="000107F2"/>
    <w:rsid w:val="000655E4"/>
    <w:rsid w:val="00092E3B"/>
    <w:rsid w:val="00103EFA"/>
    <w:rsid w:val="00125CF1"/>
    <w:rsid w:val="00142778"/>
    <w:rsid w:val="001B33A5"/>
    <w:rsid w:val="0023068D"/>
    <w:rsid w:val="002603A4"/>
    <w:rsid w:val="00273F16"/>
    <w:rsid w:val="003B5F4C"/>
    <w:rsid w:val="00410E01"/>
    <w:rsid w:val="00427736"/>
    <w:rsid w:val="00445FBE"/>
    <w:rsid w:val="00481C41"/>
    <w:rsid w:val="0051567B"/>
    <w:rsid w:val="00522282"/>
    <w:rsid w:val="005407AF"/>
    <w:rsid w:val="005507A5"/>
    <w:rsid w:val="00596794"/>
    <w:rsid w:val="005C4BA0"/>
    <w:rsid w:val="005F602E"/>
    <w:rsid w:val="00690753"/>
    <w:rsid w:val="006A31C2"/>
    <w:rsid w:val="006A4D6B"/>
    <w:rsid w:val="006F5133"/>
    <w:rsid w:val="007242DF"/>
    <w:rsid w:val="0072479B"/>
    <w:rsid w:val="00731D0F"/>
    <w:rsid w:val="00733A56"/>
    <w:rsid w:val="00742F23"/>
    <w:rsid w:val="0078084B"/>
    <w:rsid w:val="007852F5"/>
    <w:rsid w:val="007A217F"/>
    <w:rsid w:val="007E699C"/>
    <w:rsid w:val="007F68B3"/>
    <w:rsid w:val="00820D5F"/>
    <w:rsid w:val="00826E88"/>
    <w:rsid w:val="00887367"/>
    <w:rsid w:val="0089277D"/>
    <w:rsid w:val="008C07AB"/>
    <w:rsid w:val="008D33E2"/>
    <w:rsid w:val="008E5D06"/>
    <w:rsid w:val="00912B7B"/>
    <w:rsid w:val="00913C31"/>
    <w:rsid w:val="00933CB9"/>
    <w:rsid w:val="00940962"/>
    <w:rsid w:val="00967C64"/>
    <w:rsid w:val="00967D8D"/>
    <w:rsid w:val="00970E00"/>
    <w:rsid w:val="009737D6"/>
    <w:rsid w:val="009D34D1"/>
    <w:rsid w:val="00A33C21"/>
    <w:rsid w:val="00A61E7B"/>
    <w:rsid w:val="00A8587F"/>
    <w:rsid w:val="00AD3513"/>
    <w:rsid w:val="00B11BB5"/>
    <w:rsid w:val="00BA11D9"/>
    <w:rsid w:val="00BC737C"/>
    <w:rsid w:val="00C5540E"/>
    <w:rsid w:val="00C843E6"/>
    <w:rsid w:val="00CA1D16"/>
    <w:rsid w:val="00CB4F7B"/>
    <w:rsid w:val="00CD6D29"/>
    <w:rsid w:val="00CF3661"/>
    <w:rsid w:val="00D015DE"/>
    <w:rsid w:val="00D22473"/>
    <w:rsid w:val="00D2297C"/>
    <w:rsid w:val="00D31989"/>
    <w:rsid w:val="00D6266C"/>
    <w:rsid w:val="00D70B00"/>
    <w:rsid w:val="00D757DB"/>
    <w:rsid w:val="00D86A71"/>
    <w:rsid w:val="00E31C3A"/>
    <w:rsid w:val="00E5674B"/>
    <w:rsid w:val="00E713A6"/>
    <w:rsid w:val="00EC7C8A"/>
    <w:rsid w:val="00EF2E10"/>
    <w:rsid w:val="00F555A0"/>
    <w:rsid w:val="00F62ED6"/>
    <w:rsid w:val="00FA75F0"/>
    <w:rsid w:val="00FC0749"/>
    <w:rsid w:val="00FC101B"/>
    <w:rsid w:val="00FC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458D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5156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1567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156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1567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E5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5D06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3B5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2016-01-12T10:26:00Z</dcterms:created>
  <dcterms:modified xsi:type="dcterms:W3CDTF">2020-09-28T10:24:00Z</dcterms:modified>
</cp:coreProperties>
</file>