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9CC" w:rsidRDefault="005339CC" w:rsidP="005339CC">
      <w:pPr>
        <w:spacing w:line="240" w:lineRule="exact"/>
        <w:ind w:firstLineChars="4417" w:firstLine="8378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担当　橋本　忍</w:t>
      </w:r>
    </w:p>
    <w:p w:rsidR="00AE6B0F" w:rsidRDefault="00D103BA" w:rsidP="00E71D59">
      <w:pPr>
        <w:spacing w:line="24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【第１</w:t>
      </w:r>
      <w:r w:rsidR="00AE6B0F">
        <w:rPr>
          <w:rFonts w:asciiTheme="majorEastAsia" w:eastAsiaTheme="majorEastAsia" w:hAnsiTheme="majorEastAsia"/>
        </w:rPr>
        <w:t>次</w:t>
      </w:r>
      <w:r w:rsidR="00AE6B0F">
        <w:rPr>
          <w:rFonts w:asciiTheme="majorEastAsia" w:eastAsiaTheme="majorEastAsia" w:hAnsiTheme="majorEastAsia" w:hint="eastAsia"/>
        </w:rPr>
        <w:t xml:space="preserve">　</w:t>
      </w:r>
      <w:r w:rsidR="002D443D">
        <w:rPr>
          <w:rFonts w:asciiTheme="majorEastAsia" w:eastAsiaTheme="majorEastAsia" w:hAnsiTheme="majorEastAsia" w:hint="eastAsia"/>
        </w:rPr>
        <w:t>1・2</w:t>
      </w:r>
      <w:r w:rsidR="00AE6B0F">
        <w:rPr>
          <w:rFonts w:asciiTheme="majorEastAsia" w:eastAsiaTheme="majorEastAsia" w:hAnsiTheme="majorEastAsia" w:hint="eastAsia"/>
        </w:rPr>
        <w:t>時間目／全</w:t>
      </w:r>
      <w:r w:rsidR="00884019">
        <w:rPr>
          <w:rFonts w:asciiTheme="majorEastAsia" w:eastAsiaTheme="majorEastAsia" w:hAnsiTheme="majorEastAsia" w:hint="eastAsia"/>
        </w:rPr>
        <w:t>15</w:t>
      </w:r>
      <w:bookmarkStart w:id="0" w:name="_GoBack"/>
      <w:bookmarkEnd w:id="0"/>
      <w:r w:rsidR="00AE6B0F" w:rsidRPr="00C373B7">
        <w:rPr>
          <w:rFonts w:asciiTheme="majorEastAsia" w:eastAsiaTheme="majorEastAsia" w:hAnsiTheme="majorEastAsia" w:hint="eastAsia"/>
        </w:rPr>
        <w:t>時間</w:t>
      </w:r>
      <w:r w:rsidR="00AE6B0F">
        <w:rPr>
          <w:rFonts w:asciiTheme="majorEastAsia" w:eastAsiaTheme="majorEastAsia" w:hAnsiTheme="majorEastAsia" w:hint="eastAsia"/>
        </w:rPr>
        <w:t>】</w:t>
      </w:r>
    </w:p>
    <w:p w:rsidR="002D31F9" w:rsidRPr="00C373B7" w:rsidRDefault="006478C2" w:rsidP="00E71D59">
      <w:pPr>
        <w:spacing w:line="240" w:lineRule="exact"/>
        <w:ind w:firstLineChars="100" w:firstLine="19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（１）本時のねらい</w:t>
      </w:r>
    </w:p>
    <w:p w:rsidR="006E5475" w:rsidRDefault="002D31F9" w:rsidP="00E71D59">
      <w:pPr>
        <w:spacing w:line="240" w:lineRule="exact"/>
      </w:pPr>
      <w:r>
        <w:rPr>
          <w:rFonts w:hint="eastAsia"/>
        </w:rPr>
        <w:t xml:space="preserve">　</w:t>
      </w:r>
      <w:r w:rsidR="00A3252E">
        <w:rPr>
          <w:rFonts w:hint="eastAsia"/>
        </w:rPr>
        <w:t>学校周辺の土地や施設の様子</w:t>
      </w:r>
      <w:r w:rsidR="003C3991">
        <w:rPr>
          <w:rFonts w:hint="eastAsia"/>
        </w:rPr>
        <w:t>について</w:t>
      </w:r>
      <w:r w:rsidR="00D103BA">
        <w:rPr>
          <w:rFonts w:hint="eastAsia"/>
        </w:rPr>
        <w:t>，</w:t>
      </w:r>
      <w:r w:rsidR="009A12C4">
        <w:rPr>
          <w:rFonts w:hint="eastAsia"/>
        </w:rPr>
        <w:t>標高表示，地名，</w:t>
      </w:r>
      <w:r w:rsidR="00A3252E">
        <w:rPr>
          <w:rFonts w:hint="eastAsia"/>
        </w:rPr>
        <w:t>排水施設などに着目しながら歩く</w:t>
      </w:r>
      <w:r w:rsidR="0054480D">
        <w:rPr>
          <w:rFonts w:hint="eastAsia"/>
        </w:rPr>
        <w:t>ことを</w:t>
      </w:r>
      <w:r w:rsidR="00D103BA">
        <w:rPr>
          <w:rFonts w:hint="eastAsia"/>
        </w:rPr>
        <w:t>通して，</w:t>
      </w:r>
      <w:r w:rsidR="00A3252E">
        <w:rPr>
          <w:rFonts w:hint="eastAsia"/>
        </w:rPr>
        <w:t>地域の標高，地名，施設などに関心をもつ。</w:t>
      </w:r>
    </w:p>
    <w:p w:rsidR="002D31F9" w:rsidRPr="001E3265" w:rsidRDefault="00AE6B0F" w:rsidP="00E71D59">
      <w:pPr>
        <w:spacing w:line="240" w:lineRule="exact"/>
        <w:ind w:firstLineChars="100" w:firstLine="19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（２</w:t>
      </w:r>
      <w:r w:rsidR="002D31F9" w:rsidRPr="00C373B7">
        <w:rPr>
          <w:rFonts w:asciiTheme="majorEastAsia" w:eastAsiaTheme="majorEastAsia" w:hAnsiTheme="majorEastAsia" w:hint="eastAsia"/>
        </w:rPr>
        <w:t>）本時の展開</w:t>
      </w:r>
    </w:p>
    <w:tbl>
      <w:tblPr>
        <w:tblStyle w:val="a5"/>
        <w:tblW w:w="0" w:type="auto"/>
        <w:tblInd w:w="494" w:type="dxa"/>
        <w:tblLook w:val="04A0" w:firstRow="1" w:lastRow="0" w:firstColumn="1" w:lastColumn="0" w:noHBand="0" w:noVBand="1"/>
      </w:tblPr>
      <w:tblGrid>
        <w:gridCol w:w="1930"/>
        <w:gridCol w:w="5189"/>
        <w:gridCol w:w="2223"/>
      </w:tblGrid>
      <w:tr w:rsidR="002D31F9" w:rsidRPr="000265E7" w:rsidTr="00BB7F6C">
        <w:tc>
          <w:tcPr>
            <w:tcW w:w="1930" w:type="dxa"/>
          </w:tcPr>
          <w:p w:rsidR="002D31F9" w:rsidRPr="000265E7" w:rsidRDefault="002D31F9" w:rsidP="00E71D59">
            <w:pPr>
              <w:spacing w:line="240" w:lineRule="exact"/>
              <w:jc w:val="center"/>
              <w:rPr>
                <w:sz w:val="20"/>
              </w:rPr>
            </w:pPr>
            <w:r w:rsidRPr="000265E7">
              <w:rPr>
                <w:rFonts w:hint="eastAsia"/>
                <w:sz w:val="20"/>
              </w:rPr>
              <w:t>学習活動</w:t>
            </w:r>
          </w:p>
        </w:tc>
        <w:tc>
          <w:tcPr>
            <w:tcW w:w="5189" w:type="dxa"/>
          </w:tcPr>
          <w:p w:rsidR="002D31F9" w:rsidRPr="000265E7" w:rsidRDefault="001668DC" w:rsidP="00E71D59">
            <w:pPr>
              <w:spacing w:line="240" w:lineRule="exact"/>
              <w:jc w:val="center"/>
              <w:rPr>
                <w:sz w:val="20"/>
              </w:rPr>
            </w:pPr>
            <w:r w:rsidRPr="000265E7">
              <w:rPr>
                <w:rFonts w:hint="eastAsia"/>
                <w:sz w:val="20"/>
              </w:rPr>
              <w:t>教師の働き掛け</w:t>
            </w:r>
            <w:r w:rsidR="002D31F9" w:rsidRPr="000265E7">
              <w:rPr>
                <w:rFonts w:hint="eastAsia"/>
                <w:sz w:val="20"/>
              </w:rPr>
              <w:t>と予想される児童の反応</w:t>
            </w:r>
          </w:p>
        </w:tc>
        <w:tc>
          <w:tcPr>
            <w:tcW w:w="2223" w:type="dxa"/>
          </w:tcPr>
          <w:p w:rsidR="002D31F9" w:rsidRPr="000265E7" w:rsidRDefault="001668DC" w:rsidP="00E71D59">
            <w:pPr>
              <w:spacing w:line="240" w:lineRule="exact"/>
              <w:jc w:val="center"/>
              <w:rPr>
                <w:sz w:val="20"/>
              </w:rPr>
            </w:pPr>
            <w:r w:rsidRPr="000265E7">
              <w:rPr>
                <w:rFonts w:hint="eastAsia"/>
                <w:sz w:val="20"/>
              </w:rPr>
              <w:t>資料と</w:t>
            </w:r>
            <w:r w:rsidRPr="000265E7">
              <w:rPr>
                <w:sz w:val="20"/>
              </w:rPr>
              <w:t>留意点</w:t>
            </w:r>
          </w:p>
        </w:tc>
      </w:tr>
      <w:tr w:rsidR="002D31F9" w:rsidRPr="000265E7" w:rsidTr="00455A01">
        <w:trPr>
          <w:trHeight w:val="2604"/>
        </w:trPr>
        <w:tc>
          <w:tcPr>
            <w:tcW w:w="1930" w:type="dxa"/>
          </w:tcPr>
          <w:p w:rsidR="00D55782" w:rsidRPr="000265E7" w:rsidRDefault="006E50AF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  <w:r w:rsidRPr="000265E7">
              <w:rPr>
                <w:rFonts w:hint="eastAsia"/>
                <w:sz w:val="20"/>
              </w:rPr>
              <w:t>１</w:t>
            </w:r>
            <w:r w:rsidR="00BE579D" w:rsidRPr="000265E7">
              <w:rPr>
                <w:sz w:val="20"/>
              </w:rPr>
              <w:t xml:space="preserve">　</w:t>
            </w:r>
            <w:r w:rsidR="00582905">
              <w:rPr>
                <w:rFonts w:hint="eastAsia"/>
                <w:sz w:val="20"/>
              </w:rPr>
              <w:t>現在の地図を読み，</w:t>
            </w:r>
            <w:r w:rsidR="0069535B">
              <w:rPr>
                <w:rFonts w:hint="eastAsia"/>
                <w:sz w:val="20"/>
              </w:rPr>
              <w:t>亀田郷の土地の様子に関心をもち，学習課題を設定する</w:t>
            </w:r>
            <w:r w:rsidR="00BE579D" w:rsidRPr="000265E7">
              <w:rPr>
                <w:sz w:val="20"/>
              </w:rPr>
              <w:t>。</w:t>
            </w:r>
          </w:p>
          <w:p w:rsidR="002D31F9" w:rsidRPr="000265E7" w:rsidRDefault="008E12AC" w:rsidP="00E71D59">
            <w:pPr>
              <w:spacing w:line="240" w:lineRule="exact"/>
              <w:ind w:firstLineChars="500" w:firstLine="898"/>
              <w:rPr>
                <w:sz w:val="20"/>
              </w:rPr>
            </w:pPr>
            <w:r w:rsidRPr="000265E7">
              <w:rPr>
                <w:rFonts w:hint="eastAsia"/>
                <w:sz w:val="20"/>
              </w:rPr>
              <w:t>（</w:t>
            </w:r>
            <w:r w:rsidR="006E2703">
              <w:rPr>
                <w:rFonts w:hint="eastAsia"/>
                <w:sz w:val="20"/>
              </w:rPr>
              <w:t>25</w:t>
            </w:r>
            <w:r w:rsidRPr="000265E7">
              <w:rPr>
                <w:rFonts w:hint="eastAsia"/>
                <w:sz w:val="20"/>
              </w:rPr>
              <w:t>分）</w:t>
            </w:r>
          </w:p>
        </w:tc>
        <w:tc>
          <w:tcPr>
            <w:tcW w:w="5189" w:type="dxa"/>
          </w:tcPr>
          <w:p w:rsidR="00D71F80" w:rsidRPr="000265E7" w:rsidRDefault="008E12AC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 w:rsidRPr="000265E7">
              <w:rPr>
                <w:rFonts w:asciiTheme="minorEastAsia" w:hAnsiTheme="minorEastAsia" w:hint="eastAsia"/>
                <w:sz w:val="20"/>
              </w:rPr>
              <w:t>Ｔ</w:t>
            </w:r>
            <w:r w:rsidR="005339CC">
              <w:rPr>
                <w:rFonts w:asciiTheme="minorEastAsia" w:hAnsiTheme="minorEastAsia" w:hint="eastAsia"/>
                <w:sz w:val="20"/>
              </w:rPr>
              <w:t>1</w:t>
            </w:r>
            <w:r w:rsidRPr="000265E7">
              <w:rPr>
                <w:rFonts w:asciiTheme="minorEastAsia" w:hAnsiTheme="minorEastAsia" w:hint="eastAsia"/>
                <w:sz w:val="20"/>
              </w:rPr>
              <w:t xml:space="preserve">　</w:t>
            </w:r>
            <w:r w:rsidR="00A3252E" w:rsidRPr="000265E7">
              <w:rPr>
                <w:rFonts w:asciiTheme="minorEastAsia" w:hAnsiTheme="minorEastAsia" w:hint="eastAsia"/>
                <w:sz w:val="20"/>
              </w:rPr>
              <w:t>皆さんの住む〇〇小学校</w:t>
            </w:r>
            <w:r w:rsidR="009B578C" w:rsidRPr="000265E7">
              <w:rPr>
                <w:rFonts w:asciiTheme="minorEastAsia" w:hAnsiTheme="minorEastAsia" w:hint="eastAsia"/>
                <w:sz w:val="20"/>
              </w:rPr>
              <w:t>の辺り</w:t>
            </w:r>
            <w:r w:rsidR="00A3252E" w:rsidRPr="000265E7">
              <w:rPr>
                <w:rFonts w:asciiTheme="minorEastAsia" w:hAnsiTheme="minorEastAsia" w:hint="eastAsia"/>
                <w:sz w:val="20"/>
              </w:rPr>
              <w:t>は</w:t>
            </w:r>
            <w:r w:rsidR="009A12C4" w:rsidRPr="000265E7">
              <w:rPr>
                <w:rFonts w:asciiTheme="minorEastAsia" w:hAnsiTheme="minorEastAsia" w:hint="eastAsia"/>
                <w:sz w:val="20"/>
              </w:rPr>
              <w:t>，「亀田郷」と呼ばれています。今日から，昔の亀田郷の土地の様子や昔の人々の</w:t>
            </w:r>
            <w:r w:rsidR="00A3252E" w:rsidRPr="000265E7">
              <w:rPr>
                <w:rFonts w:asciiTheme="minorEastAsia" w:hAnsiTheme="minorEastAsia" w:hint="eastAsia"/>
                <w:sz w:val="20"/>
              </w:rPr>
              <w:t>暮らし</w:t>
            </w:r>
            <w:r w:rsidR="009A12C4" w:rsidRPr="000265E7">
              <w:rPr>
                <w:rFonts w:asciiTheme="minorEastAsia" w:hAnsiTheme="minorEastAsia" w:hint="eastAsia"/>
                <w:sz w:val="20"/>
              </w:rPr>
              <w:t>の様子について</w:t>
            </w:r>
            <w:r w:rsidR="00A3252E" w:rsidRPr="000265E7">
              <w:rPr>
                <w:rFonts w:asciiTheme="minorEastAsia" w:hAnsiTheme="minorEastAsia" w:hint="eastAsia"/>
                <w:sz w:val="20"/>
              </w:rPr>
              <w:t>学習します。</w:t>
            </w:r>
          </w:p>
          <w:p w:rsidR="00355164" w:rsidRPr="000265E7" w:rsidRDefault="00D71F80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 w:rsidRPr="000265E7">
              <w:rPr>
                <w:rFonts w:asciiTheme="minorEastAsia" w:hAnsiTheme="minorEastAsia" w:hint="eastAsia"/>
                <w:sz w:val="20"/>
              </w:rPr>
              <w:t>Ｃ</w:t>
            </w:r>
            <w:r w:rsidR="005339CC">
              <w:rPr>
                <w:rFonts w:asciiTheme="minorEastAsia" w:hAnsiTheme="minorEastAsia" w:hint="eastAsia"/>
                <w:sz w:val="20"/>
              </w:rPr>
              <w:t>1</w:t>
            </w:r>
            <w:r w:rsidR="00263444" w:rsidRPr="000265E7">
              <w:rPr>
                <w:rFonts w:asciiTheme="minorEastAsia" w:hAnsiTheme="minorEastAsia" w:hint="eastAsia"/>
                <w:sz w:val="20"/>
              </w:rPr>
              <w:t xml:space="preserve">　</w:t>
            </w:r>
            <w:r w:rsidR="00A3252E" w:rsidRPr="000265E7">
              <w:rPr>
                <w:rFonts w:asciiTheme="minorEastAsia" w:hAnsiTheme="minorEastAsia" w:hint="eastAsia"/>
                <w:sz w:val="20"/>
              </w:rPr>
              <w:t>わたしたちの政令市新潟に亀田郷という言葉が書いてあったな。</w:t>
            </w:r>
          </w:p>
          <w:p w:rsidR="00D65FE4" w:rsidRPr="000265E7" w:rsidRDefault="00A45945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Ｔ</w:t>
            </w:r>
            <w:r w:rsidR="005339CC">
              <w:rPr>
                <w:rFonts w:asciiTheme="minorEastAsia" w:hAnsiTheme="minorEastAsia" w:hint="eastAsia"/>
                <w:sz w:val="20"/>
              </w:rPr>
              <w:t>2</w:t>
            </w:r>
            <w:r w:rsidR="00011AAD">
              <w:rPr>
                <w:rFonts w:asciiTheme="minorEastAsia" w:hAnsiTheme="minorEastAsia" w:hint="eastAsia"/>
                <w:sz w:val="20"/>
              </w:rPr>
              <w:t xml:space="preserve">　「亀田郷」と呼ばれている地域の</w:t>
            </w:r>
            <w:r>
              <w:rPr>
                <w:rFonts w:asciiTheme="minorEastAsia" w:hAnsiTheme="minorEastAsia" w:hint="eastAsia"/>
                <w:sz w:val="20"/>
              </w:rPr>
              <w:t>地図を見てみましょう。</w:t>
            </w:r>
            <w:r w:rsidR="00011AAD">
              <w:rPr>
                <w:rFonts w:asciiTheme="minorEastAsia" w:hAnsiTheme="minorEastAsia" w:hint="eastAsia"/>
                <w:sz w:val="20"/>
              </w:rPr>
              <w:t>どんなことが分かりますか。</w:t>
            </w:r>
          </w:p>
          <w:p w:rsidR="00D65FE4" w:rsidRDefault="00A45945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Ｃ</w:t>
            </w:r>
            <w:r w:rsidR="005339CC">
              <w:rPr>
                <w:rFonts w:asciiTheme="minorEastAsia" w:hAnsiTheme="minorEastAsia" w:hint="eastAsia"/>
                <w:sz w:val="20"/>
              </w:rPr>
              <w:t>2</w:t>
            </w:r>
            <w:r>
              <w:rPr>
                <w:rFonts w:asciiTheme="minorEastAsia" w:hAnsiTheme="minorEastAsia" w:hint="eastAsia"/>
                <w:sz w:val="20"/>
              </w:rPr>
              <w:t xml:space="preserve">　鳥屋野潟がある。</w:t>
            </w:r>
          </w:p>
          <w:p w:rsidR="00A45945" w:rsidRPr="000265E7" w:rsidRDefault="00A45945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Ｃ</w:t>
            </w:r>
            <w:r w:rsidR="005339CC">
              <w:rPr>
                <w:rFonts w:asciiTheme="minorEastAsia" w:hAnsiTheme="minorEastAsia" w:hint="eastAsia"/>
                <w:sz w:val="20"/>
              </w:rPr>
              <w:t>3</w:t>
            </w:r>
            <w:r>
              <w:rPr>
                <w:rFonts w:asciiTheme="minorEastAsia" w:hAnsiTheme="minorEastAsia" w:hint="eastAsia"/>
                <w:sz w:val="20"/>
              </w:rPr>
              <w:t xml:space="preserve">　川に囲まれている。</w:t>
            </w:r>
          </w:p>
          <w:p w:rsidR="00D65FE4" w:rsidRDefault="00D65FE4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 w:rsidRPr="000265E7">
              <w:rPr>
                <w:rFonts w:asciiTheme="minorEastAsia" w:hAnsiTheme="minorEastAsia" w:hint="eastAsia"/>
                <w:sz w:val="20"/>
              </w:rPr>
              <w:t>Ｔ</w:t>
            </w:r>
            <w:r w:rsidR="005339CC">
              <w:rPr>
                <w:rFonts w:asciiTheme="minorEastAsia" w:hAnsiTheme="minorEastAsia" w:hint="eastAsia"/>
                <w:sz w:val="20"/>
              </w:rPr>
              <w:t>3</w:t>
            </w:r>
            <w:r w:rsidRPr="000265E7">
              <w:rPr>
                <w:rFonts w:asciiTheme="minorEastAsia" w:hAnsiTheme="minorEastAsia" w:hint="eastAsia"/>
                <w:sz w:val="20"/>
              </w:rPr>
              <w:t xml:space="preserve">　</w:t>
            </w:r>
            <w:r w:rsidR="00A45945">
              <w:rPr>
                <w:rFonts w:asciiTheme="minorEastAsia" w:hAnsiTheme="minorEastAsia" w:hint="eastAsia"/>
                <w:sz w:val="20"/>
              </w:rPr>
              <w:t>鳥屋野潟のように「潟」という字を見付けてみましょう。</w:t>
            </w:r>
          </w:p>
          <w:p w:rsidR="00A45945" w:rsidRDefault="00A45945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Ｃ</w:t>
            </w:r>
            <w:r w:rsidR="005339CC">
              <w:rPr>
                <w:rFonts w:asciiTheme="minorEastAsia" w:hAnsiTheme="minorEastAsia" w:hint="eastAsia"/>
                <w:sz w:val="20"/>
              </w:rPr>
              <w:t>4</w:t>
            </w:r>
            <w:r>
              <w:rPr>
                <w:rFonts w:asciiTheme="minorEastAsia" w:hAnsiTheme="minorEastAsia" w:hint="eastAsia"/>
                <w:sz w:val="20"/>
              </w:rPr>
              <w:t xml:space="preserve">　長潟，丸潟などがあった。</w:t>
            </w:r>
          </w:p>
          <w:p w:rsidR="00E71D59" w:rsidRDefault="00E71D59" w:rsidP="00E71D59">
            <w:pPr>
              <w:spacing w:line="240" w:lineRule="exact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Ｔ</w:t>
            </w:r>
            <w:r w:rsidR="005339CC">
              <w:rPr>
                <w:rFonts w:asciiTheme="minorEastAsia" w:hAnsiTheme="minorEastAsia" w:hint="eastAsia"/>
                <w:sz w:val="20"/>
              </w:rPr>
              <w:t>4</w:t>
            </w:r>
            <w:r>
              <w:rPr>
                <w:rFonts w:asciiTheme="minorEastAsia" w:hAnsiTheme="minorEastAsia" w:hint="eastAsia"/>
                <w:sz w:val="20"/>
              </w:rPr>
              <w:t xml:space="preserve">　他にも，「女池」などの地名もあります。</w:t>
            </w:r>
          </w:p>
          <w:p w:rsidR="00E71D59" w:rsidRPr="000265E7" w:rsidRDefault="00E71D59" w:rsidP="00E71D59">
            <w:pPr>
              <w:spacing w:line="240" w:lineRule="exact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Ｃ</w:t>
            </w:r>
            <w:r w:rsidR="005339CC">
              <w:rPr>
                <w:rFonts w:asciiTheme="minorEastAsia" w:hAnsiTheme="minorEastAsia" w:hint="eastAsia"/>
                <w:sz w:val="20"/>
              </w:rPr>
              <w:t>5</w:t>
            </w:r>
            <w:r>
              <w:rPr>
                <w:rFonts w:asciiTheme="minorEastAsia" w:hAnsiTheme="minorEastAsia" w:hint="eastAsia"/>
                <w:sz w:val="20"/>
              </w:rPr>
              <w:t xml:space="preserve">　何だか水に関係ある地名が多いな。</w:t>
            </w:r>
          </w:p>
          <w:p w:rsidR="00510F3F" w:rsidRDefault="00D65FE4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 w:rsidRPr="000265E7">
              <w:rPr>
                <w:rFonts w:asciiTheme="minorEastAsia" w:hAnsiTheme="minorEastAsia" w:hint="eastAsia"/>
                <w:sz w:val="20"/>
              </w:rPr>
              <w:t>Ｃ</w:t>
            </w:r>
            <w:r w:rsidR="005339CC">
              <w:rPr>
                <w:rFonts w:asciiTheme="minorEastAsia" w:hAnsiTheme="minorEastAsia" w:hint="eastAsia"/>
                <w:sz w:val="20"/>
              </w:rPr>
              <w:t>6</w:t>
            </w:r>
            <w:r w:rsidRPr="000265E7">
              <w:rPr>
                <w:rFonts w:asciiTheme="minorEastAsia" w:hAnsiTheme="minorEastAsia" w:hint="eastAsia"/>
                <w:sz w:val="20"/>
              </w:rPr>
              <w:t xml:space="preserve">　</w:t>
            </w:r>
            <w:r w:rsidR="00510F3F">
              <w:rPr>
                <w:rFonts w:asciiTheme="minorEastAsia" w:hAnsiTheme="minorEastAsia" w:hint="eastAsia"/>
                <w:sz w:val="20"/>
              </w:rPr>
              <w:t>学校の近くにも〇〇という</w:t>
            </w:r>
            <w:r w:rsidR="00E71D59">
              <w:rPr>
                <w:rFonts w:asciiTheme="minorEastAsia" w:hAnsiTheme="minorEastAsia" w:hint="eastAsia"/>
                <w:sz w:val="20"/>
              </w:rPr>
              <w:t>地名</w:t>
            </w:r>
            <w:r w:rsidR="00510F3F">
              <w:rPr>
                <w:rFonts w:asciiTheme="minorEastAsia" w:hAnsiTheme="minorEastAsia" w:hint="eastAsia"/>
                <w:sz w:val="20"/>
              </w:rPr>
              <w:t>があるよ。</w:t>
            </w:r>
          </w:p>
          <w:p w:rsidR="00D65FE4" w:rsidRPr="000265E7" w:rsidRDefault="00510F3F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Ｃ</w:t>
            </w:r>
            <w:r w:rsidR="005339CC">
              <w:rPr>
                <w:rFonts w:asciiTheme="minorEastAsia" w:hAnsiTheme="minorEastAsia" w:hint="eastAsia"/>
                <w:sz w:val="20"/>
              </w:rPr>
              <w:t>7</w:t>
            </w:r>
            <w:r w:rsidR="00582905">
              <w:rPr>
                <w:rFonts w:asciiTheme="minorEastAsia" w:hAnsiTheme="minorEastAsia" w:hint="eastAsia"/>
                <w:sz w:val="20"/>
              </w:rPr>
              <w:t xml:space="preserve">　まだほか</w:t>
            </w:r>
            <w:r>
              <w:rPr>
                <w:rFonts w:asciiTheme="minorEastAsia" w:hAnsiTheme="minorEastAsia" w:hint="eastAsia"/>
                <w:sz w:val="20"/>
              </w:rPr>
              <w:t>にもあるかなあ。</w:t>
            </w:r>
          </w:p>
          <w:p w:rsidR="00CC4ECF" w:rsidRPr="000265E7" w:rsidRDefault="00D65FE4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 w:rsidRPr="000265E7">
              <w:rPr>
                <w:rFonts w:asciiTheme="minorEastAsia" w:hAnsiTheme="minorEastAsia" w:hint="eastAsia"/>
                <w:sz w:val="20"/>
              </w:rPr>
              <w:t>Ｔ</w:t>
            </w:r>
            <w:r w:rsidR="005339CC">
              <w:rPr>
                <w:rFonts w:asciiTheme="minorEastAsia" w:hAnsiTheme="minorEastAsia" w:hint="eastAsia"/>
                <w:sz w:val="20"/>
              </w:rPr>
              <w:t>5</w:t>
            </w:r>
            <w:r w:rsidR="00A3252E" w:rsidRPr="000265E7">
              <w:rPr>
                <w:rFonts w:asciiTheme="minorEastAsia" w:hAnsiTheme="minorEastAsia" w:hint="eastAsia"/>
                <w:sz w:val="20"/>
              </w:rPr>
              <w:t xml:space="preserve">　</w:t>
            </w:r>
            <w:r w:rsidR="00011AAD">
              <w:rPr>
                <w:rFonts w:asciiTheme="minorEastAsia" w:hAnsiTheme="minorEastAsia" w:hint="eastAsia"/>
                <w:sz w:val="20"/>
              </w:rPr>
              <w:t>地名は，その土地の昔の様子から付けられているものが多いです。また，地域を調べると，その土地の特徴を示すものもあります。</w:t>
            </w:r>
            <w:r w:rsidR="009A12C4" w:rsidRPr="000265E7">
              <w:rPr>
                <w:rFonts w:asciiTheme="minorEastAsia" w:hAnsiTheme="minorEastAsia" w:hint="eastAsia"/>
                <w:sz w:val="20"/>
              </w:rPr>
              <w:t>今日は</w:t>
            </w:r>
            <w:r w:rsidR="00BE579D" w:rsidRPr="000265E7">
              <w:rPr>
                <w:rFonts w:asciiTheme="minorEastAsia" w:hAnsiTheme="minorEastAsia" w:hint="eastAsia"/>
                <w:sz w:val="20"/>
              </w:rPr>
              <w:t>，</w:t>
            </w:r>
            <w:r w:rsidR="00510F3F">
              <w:rPr>
                <w:rFonts w:asciiTheme="minorEastAsia" w:hAnsiTheme="minorEastAsia" w:hint="eastAsia"/>
                <w:sz w:val="20"/>
              </w:rPr>
              <w:t>実際に</w:t>
            </w:r>
            <w:r w:rsidR="0069535B">
              <w:rPr>
                <w:rFonts w:asciiTheme="minorEastAsia" w:hAnsiTheme="minorEastAsia" w:hint="eastAsia"/>
                <w:sz w:val="20"/>
              </w:rPr>
              <w:t>学校の周りを歩き，</w:t>
            </w:r>
            <w:r w:rsidR="009A12C4" w:rsidRPr="000265E7">
              <w:rPr>
                <w:rFonts w:asciiTheme="minorEastAsia" w:hAnsiTheme="minorEastAsia" w:hint="eastAsia"/>
                <w:sz w:val="20"/>
              </w:rPr>
              <w:t>亀田郷の</w:t>
            </w:r>
            <w:r w:rsidR="00A45945">
              <w:rPr>
                <w:rFonts w:asciiTheme="minorEastAsia" w:hAnsiTheme="minorEastAsia" w:hint="eastAsia"/>
                <w:sz w:val="20"/>
              </w:rPr>
              <w:t>様子が分かりそうな地名やものを</w:t>
            </w:r>
            <w:r w:rsidR="00BE579D" w:rsidRPr="000265E7">
              <w:rPr>
                <w:rFonts w:asciiTheme="minorEastAsia" w:hAnsiTheme="minorEastAsia" w:hint="eastAsia"/>
                <w:sz w:val="20"/>
              </w:rPr>
              <w:t>調</w:t>
            </w:r>
            <w:r w:rsidR="009A12C4" w:rsidRPr="000265E7">
              <w:rPr>
                <w:rFonts w:asciiTheme="minorEastAsia" w:hAnsiTheme="minorEastAsia" w:hint="eastAsia"/>
                <w:sz w:val="20"/>
              </w:rPr>
              <w:t>べてみましょう。</w:t>
            </w:r>
          </w:p>
          <w:p w:rsidR="00CC4ECF" w:rsidRPr="000265E7" w:rsidRDefault="004F76D2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69850</wp:posOffset>
                      </wp:positionV>
                      <wp:extent cx="3115945" cy="405765"/>
                      <wp:effectExtent l="0" t="0" r="8255" b="0"/>
                      <wp:wrapNone/>
                      <wp:docPr id="7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15945" cy="405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569B" w:rsidRPr="000265E7" w:rsidRDefault="0035569B" w:rsidP="00E71D59">
                                  <w:pPr>
                                    <w:spacing w:line="24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265E7">
                                    <w:rPr>
                                      <w:sz w:val="20"/>
                                      <w:szCs w:val="20"/>
                                    </w:rPr>
                                    <w:t>＜学習課題＞</w:t>
                                  </w:r>
                                </w:p>
                                <w:p w:rsidR="00ED5801" w:rsidRPr="000265E7" w:rsidRDefault="006E2703" w:rsidP="00E71D59">
                                  <w:pPr>
                                    <w:spacing w:line="240" w:lineRule="exact"/>
                                    <w:ind w:firstLineChars="100" w:firstLine="18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亀田郷は，どんなところなのだろうか。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left:0;text-align:left;margin-left:1.95pt;margin-top:5.5pt;width:245.35pt;height:31.9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">
                      <v:textbox style="mso-fit-shape-to-text:t">
                        <w:txbxContent>
                          <w:p w:rsidR="0035569B" w:rsidRPr="000265E7" w:rsidRDefault="0035569B" w:rsidP="00E71D59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0265E7">
                              <w:rPr>
                                <w:sz w:val="20"/>
                                <w:szCs w:val="20"/>
                              </w:rPr>
                              <w:t>＜学習課題＞</w:t>
                            </w:r>
                          </w:p>
                          <w:p w:rsidR="00ED5801" w:rsidRPr="000265E7" w:rsidRDefault="006E2703" w:rsidP="00E71D59">
                            <w:pPr>
                              <w:spacing w:line="240" w:lineRule="exact"/>
                              <w:ind w:firstLineChars="100" w:firstLine="18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亀田郷は，どんなところなのだろうか。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C4ECF" w:rsidRPr="000265E7" w:rsidRDefault="00CC4ECF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</w:p>
          <w:p w:rsidR="00CC4ECF" w:rsidRPr="000265E7" w:rsidRDefault="00CC4ECF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</w:p>
          <w:p w:rsidR="00C373B7" w:rsidRPr="000265E7" w:rsidRDefault="00C373B7" w:rsidP="00E71D59">
            <w:pPr>
              <w:spacing w:line="240" w:lineRule="exact"/>
              <w:rPr>
                <w:sz w:val="20"/>
              </w:rPr>
            </w:pPr>
          </w:p>
        </w:tc>
        <w:tc>
          <w:tcPr>
            <w:tcW w:w="2223" w:type="dxa"/>
          </w:tcPr>
          <w:p w:rsidR="00355891" w:rsidRDefault="00355891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</w:p>
          <w:p w:rsidR="00355891" w:rsidRDefault="00355891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</w:p>
          <w:p w:rsidR="00355891" w:rsidRDefault="00355891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</w:p>
          <w:p w:rsidR="006E2703" w:rsidRDefault="00846617" w:rsidP="00355891">
            <w:pPr>
              <w:spacing w:line="240" w:lineRule="exact"/>
              <w:ind w:left="180" w:hangingChars="100" w:hanging="180"/>
              <w:rPr>
                <w:sz w:val="20"/>
              </w:rPr>
            </w:pPr>
            <w:r>
              <w:rPr>
                <w:rFonts w:hint="eastAsia"/>
                <w:sz w:val="20"/>
              </w:rPr>
              <w:t>〇平成</w:t>
            </w:r>
            <w:r w:rsidR="00592B6B">
              <w:rPr>
                <w:rFonts w:hint="eastAsia"/>
                <w:sz w:val="20"/>
              </w:rPr>
              <w:t>15</w:t>
            </w:r>
            <w:r>
              <w:rPr>
                <w:rFonts w:hint="eastAsia"/>
                <w:sz w:val="20"/>
              </w:rPr>
              <w:t>年版の亀田郷の地図で亀田郷の範囲と学校の位置を確認する。</w:t>
            </w:r>
          </w:p>
          <w:p w:rsidR="006E2703" w:rsidRPr="000265E7" w:rsidRDefault="00510F3F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  <w:r>
              <w:rPr>
                <w:sz w:val="20"/>
              </w:rPr>
              <w:t>〇亀田郷</w:t>
            </w:r>
            <w:r w:rsidR="006E2703">
              <w:rPr>
                <w:sz w:val="20"/>
              </w:rPr>
              <w:t>（校区外）</w:t>
            </w:r>
            <w:r>
              <w:rPr>
                <w:sz w:val="20"/>
              </w:rPr>
              <w:t>に</w:t>
            </w:r>
            <w:r w:rsidR="006E2703" w:rsidRPr="000265E7">
              <w:rPr>
                <w:sz w:val="20"/>
              </w:rPr>
              <w:t>ある水に関する地名を地図で</w:t>
            </w:r>
            <w:r w:rsidR="00E71D59">
              <w:rPr>
                <w:sz w:val="20"/>
              </w:rPr>
              <w:t>いくつか</w:t>
            </w:r>
            <w:r w:rsidR="006E2703" w:rsidRPr="000265E7">
              <w:rPr>
                <w:sz w:val="20"/>
              </w:rPr>
              <w:t>確認する。</w:t>
            </w:r>
          </w:p>
          <w:p w:rsidR="00E71D59" w:rsidRPr="00355891" w:rsidRDefault="00E71D59" w:rsidP="00355891">
            <w:pPr>
              <w:spacing w:line="240" w:lineRule="exact"/>
              <w:rPr>
                <w:sz w:val="20"/>
              </w:rPr>
            </w:pPr>
          </w:p>
          <w:p w:rsidR="00846617" w:rsidRDefault="00BE579D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  <w:r w:rsidRPr="000265E7">
              <w:rPr>
                <w:sz w:val="20"/>
              </w:rPr>
              <w:t>〇探検バッグと地図を準備する。</w:t>
            </w:r>
          </w:p>
          <w:p w:rsidR="00846617" w:rsidRPr="000265E7" w:rsidRDefault="00846617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  <w:r w:rsidRPr="000265E7">
              <w:rPr>
                <w:rFonts w:hint="eastAsia"/>
                <w:sz w:val="20"/>
              </w:rPr>
              <w:t>〇学校周辺の地図を人数分印刷しておく。</w:t>
            </w:r>
          </w:p>
          <w:p w:rsidR="00965C2F" w:rsidRPr="00846617" w:rsidRDefault="00846617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  <w:r w:rsidRPr="000265E7">
              <w:rPr>
                <w:rFonts w:ascii="ＭＳ 明朝" w:eastAsia="ＭＳ 明朝" w:hAnsi="ＭＳ 明朝" w:cs="ＭＳ 明朝"/>
                <w:sz w:val="20"/>
              </w:rPr>
              <w:t>※３年社会科の地域探検で用いた地図でもよいし，インターネット上で手に入る地図でもよい。</w:t>
            </w:r>
          </w:p>
        </w:tc>
      </w:tr>
      <w:tr w:rsidR="00455A01" w:rsidRPr="000265E7" w:rsidTr="00BE579D">
        <w:trPr>
          <w:trHeight w:val="3574"/>
        </w:trPr>
        <w:tc>
          <w:tcPr>
            <w:tcW w:w="1930" w:type="dxa"/>
          </w:tcPr>
          <w:p w:rsidR="000265E7" w:rsidRDefault="00455A01" w:rsidP="00E71D59">
            <w:pPr>
              <w:spacing w:line="240" w:lineRule="exact"/>
              <w:ind w:left="180" w:hangingChars="100" w:hanging="180"/>
              <w:jc w:val="left"/>
              <w:rPr>
                <w:sz w:val="20"/>
              </w:rPr>
            </w:pPr>
            <w:r w:rsidRPr="000265E7">
              <w:rPr>
                <w:sz w:val="20"/>
              </w:rPr>
              <w:t>２</w:t>
            </w:r>
            <w:r w:rsidR="00BE579D" w:rsidRPr="000265E7">
              <w:rPr>
                <w:sz w:val="20"/>
              </w:rPr>
              <w:t xml:space="preserve">　学校周辺を調べ，亀田郷を知る手がかりを見付ける。　　</w:t>
            </w:r>
            <w:r w:rsidR="000265E7">
              <w:rPr>
                <w:sz w:val="20"/>
              </w:rPr>
              <w:t xml:space="preserve">　　</w:t>
            </w:r>
          </w:p>
          <w:p w:rsidR="00455A01" w:rsidRPr="000265E7" w:rsidRDefault="00BE579D" w:rsidP="00E71D59">
            <w:pPr>
              <w:spacing w:line="240" w:lineRule="exact"/>
              <w:ind w:leftChars="100" w:left="190" w:firstLineChars="400" w:firstLine="719"/>
              <w:jc w:val="left"/>
              <w:rPr>
                <w:sz w:val="20"/>
              </w:rPr>
            </w:pPr>
            <w:r w:rsidRPr="000265E7">
              <w:rPr>
                <w:sz w:val="20"/>
              </w:rPr>
              <w:t>（</w:t>
            </w:r>
            <w:r w:rsidR="00FC4DAF" w:rsidRPr="000265E7">
              <w:rPr>
                <w:rFonts w:hint="eastAsia"/>
                <w:sz w:val="20"/>
              </w:rPr>
              <w:t>6</w:t>
            </w:r>
            <w:r w:rsidRPr="000265E7">
              <w:rPr>
                <w:rFonts w:hint="eastAsia"/>
                <w:sz w:val="20"/>
              </w:rPr>
              <w:t>0</w:t>
            </w:r>
            <w:r w:rsidRPr="000265E7">
              <w:rPr>
                <w:rFonts w:hint="eastAsia"/>
                <w:sz w:val="20"/>
              </w:rPr>
              <w:t>分）</w:t>
            </w:r>
          </w:p>
        </w:tc>
        <w:tc>
          <w:tcPr>
            <w:tcW w:w="5189" w:type="dxa"/>
          </w:tcPr>
          <w:p w:rsidR="00455A01" w:rsidRPr="000265E7" w:rsidRDefault="00FC4DAF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 w:rsidRPr="000265E7">
              <w:rPr>
                <w:rFonts w:asciiTheme="minorEastAsia" w:hAnsiTheme="minorEastAsia"/>
                <w:sz w:val="20"/>
              </w:rPr>
              <w:t>※次のような投げかけをしながら，学校周辺のいくつかの地名や施設などを調べていく。</w:t>
            </w:r>
          </w:p>
          <w:p w:rsidR="00455A01" w:rsidRPr="000265E7" w:rsidRDefault="00FC4DAF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 w:rsidRPr="000265E7">
              <w:rPr>
                <w:rFonts w:asciiTheme="minorEastAsia" w:hAnsiTheme="minorEastAsia"/>
                <w:sz w:val="20"/>
              </w:rPr>
              <w:t>Ｔ</w:t>
            </w:r>
            <w:r w:rsidR="005339CC">
              <w:rPr>
                <w:rFonts w:asciiTheme="minorEastAsia" w:hAnsiTheme="minorEastAsia" w:hint="eastAsia"/>
                <w:sz w:val="20"/>
              </w:rPr>
              <w:t>6</w:t>
            </w:r>
            <w:r w:rsidRPr="000265E7">
              <w:rPr>
                <w:rFonts w:asciiTheme="minorEastAsia" w:hAnsiTheme="minorEastAsia"/>
                <w:sz w:val="20"/>
              </w:rPr>
              <w:t xml:space="preserve">　ここの地名を知っていますか。知らなかったら，どこかに書いてあるから見付けてみましょう。</w:t>
            </w:r>
          </w:p>
          <w:p w:rsidR="00FC4DAF" w:rsidRPr="000265E7" w:rsidRDefault="00FC4DAF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 w:rsidRPr="000265E7">
              <w:rPr>
                <w:rFonts w:asciiTheme="minorEastAsia" w:hAnsiTheme="minorEastAsia" w:hint="eastAsia"/>
                <w:sz w:val="20"/>
              </w:rPr>
              <w:t>Ｃ</w:t>
            </w:r>
            <w:r w:rsidR="005339CC">
              <w:rPr>
                <w:rFonts w:asciiTheme="minorEastAsia" w:hAnsiTheme="minorEastAsia" w:hint="eastAsia"/>
                <w:sz w:val="20"/>
              </w:rPr>
              <w:t>8</w:t>
            </w:r>
            <w:r w:rsidRPr="000265E7">
              <w:rPr>
                <w:rFonts w:asciiTheme="minorEastAsia" w:hAnsiTheme="minorEastAsia" w:hint="eastAsia"/>
                <w:sz w:val="20"/>
              </w:rPr>
              <w:t xml:space="preserve">　信号の所に，「泥潟」と書いてある。</w:t>
            </w:r>
          </w:p>
          <w:p w:rsidR="00FC4DAF" w:rsidRPr="000265E7" w:rsidRDefault="00FC4DAF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 w:rsidRPr="000265E7">
              <w:rPr>
                <w:rFonts w:asciiTheme="minorEastAsia" w:hAnsiTheme="minorEastAsia" w:hint="eastAsia"/>
                <w:sz w:val="20"/>
              </w:rPr>
              <w:t>Ｔ</w:t>
            </w:r>
            <w:r w:rsidR="005339CC">
              <w:rPr>
                <w:rFonts w:asciiTheme="minorEastAsia" w:hAnsiTheme="minorEastAsia" w:hint="eastAsia"/>
                <w:sz w:val="20"/>
              </w:rPr>
              <w:t>7</w:t>
            </w:r>
            <w:r w:rsidRPr="000265E7">
              <w:rPr>
                <w:rFonts w:asciiTheme="minorEastAsia" w:hAnsiTheme="minorEastAsia" w:hint="eastAsia"/>
                <w:sz w:val="20"/>
              </w:rPr>
              <w:t xml:space="preserve">　そうですね。ここは泥潟といいます。地図に地名を書いておきましょう。</w:t>
            </w:r>
          </w:p>
          <w:p w:rsidR="00455A01" w:rsidRPr="000265E7" w:rsidRDefault="00FC4DAF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 w:rsidRPr="000265E7">
              <w:rPr>
                <w:rFonts w:asciiTheme="minorEastAsia" w:hAnsiTheme="minorEastAsia"/>
                <w:sz w:val="20"/>
              </w:rPr>
              <w:t>Ｔ</w:t>
            </w:r>
            <w:r w:rsidR="005339CC">
              <w:rPr>
                <w:rFonts w:asciiTheme="minorEastAsia" w:hAnsiTheme="minorEastAsia" w:hint="eastAsia"/>
                <w:sz w:val="20"/>
              </w:rPr>
              <w:t>8</w:t>
            </w:r>
            <w:r w:rsidRPr="000265E7">
              <w:rPr>
                <w:rFonts w:asciiTheme="minorEastAsia" w:hAnsiTheme="minorEastAsia"/>
                <w:sz w:val="20"/>
              </w:rPr>
              <w:t xml:space="preserve">　ここは何というところですか。</w:t>
            </w:r>
          </w:p>
          <w:p w:rsidR="00FC4DAF" w:rsidRPr="000265E7" w:rsidRDefault="00FC4DAF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 w:rsidRPr="000265E7">
              <w:rPr>
                <w:rFonts w:asciiTheme="minorEastAsia" w:hAnsiTheme="minorEastAsia" w:hint="eastAsia"/>
                <w:sz w:val="20"/>
              </w:rPr>
              <w:t>Ｃ</w:t>
            </w:r>
            <w:r w:rsidR="005339CC">
              <w:rPr>
                <w:rFonts w:asciiTheme="minorEastAsia" w:hAnsiTheme="minorEastAsia" w:hint="eastAsia"/>
                <w:sz w:val="20"/>
              </w:rPr>
              <w:t>9</w:t>
            </w:r>
            <w:r w:rsidRPr="000265E7">
              <w:rPr>
                <w:rFonts w:asciiTheme="minorEastAsia" w:hAnsiTheme="minorEastAsia" w:hint="eastAsia"/>
                <w:sz w:val="20"/>
              </w:rPr>
              <w:t xml:space="preserve">　排水路公園です。</w:t>
            </w:r>
          </w:p>
          <w:p w:rsidR="00455A01" w:rsidRPr="000265E7" w:rsidRDefault="00FC4DAF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 w:rsidRPr="000265E7">
              <w:rPr>
                <w:rFonts w:asciiTheme="minorEastAsia" w:hAnsiTheme="minorEastAsia"/>
                <w:sz w:val="20"/>
              </w:rPr>
              <w:t>Ｔ</w:t>
            </w:r>
            <w:r w:rsidR="005339CC">
              <w:rPr>
                <w:rFonts w:asciiTheme="minorEastAsia" w:hAnsiTheme="minorEastAsia" w:hint="eastAsia"/>
                <w:sz w:val="20"/>
              </w:rPr>
              <w:t>9</w:t>
            </w:r>
            <w:r w:rsidRPr="000265E7">
              <w:rPr>
                <w:rFonts w:asciiTheme="minorEastAsia" w:hAnsiTheme="minorEastAsia"/>
                <w:sz w:val="20"/>
              </w:rPr>
              <w:t xml:space="preserve">　排水路とは，</w:t>
            </w:r>
            <w:r w:rsidR="00204912" w:rsidRPr="000265E7">
              <w:rPr>
                <w:rFonts w:asciiTheme="minorEastAsia" w:hAnsiTheme="minorEastAsia"/>
                <w:sz w:val="20"/>
              </w:rPr>
              <w:t>雨が降ったときなどに余分な水を流す川のことです。これがないと，大雨の時に道路などに水があふれます。</w:t>
            </w:r>
          </w:p>
          <w:p w:rsidR="00455A01" w:rsidRPr="000265E7" w:rsidRDefault="00204912" w:rsidP="00E71D59">
            <w:pPr>
              <w:spacing w:line="240" w:lineRule="exact"/>
              <w:rPr>
                <w:rFonts w:asciiTheme="minorEastAsia" w:hAnsiTheme="minorEastAsia"/>
                <w:sz w:val="20"/>
              </w:rPr>
            </w:pPr>
            <w:r w:rsidRPr="000265E7">
              <w:rPr>
                <w:rFonts w:asciiTheme="minorEastAsia" w:hAnsiTheme="minorEastAsia"/>
                <w:sz w:val="20"/>
              </w:rPr>
              <w:t>Ｔ</w:t>
            </w:r>
            <w:r w:rsidR="005339CC">
              <w:rPr>
                <w:rFonts w:asciiTheme="minorEastAsia" w:hAnsiTheme="minorEastAsia" w:hint="eastAsia"/>
                <w:sz w:val="20"/>
              </w:rPr>
              <w:t>10</w:t>
            </w:r>
            <w:r w:rsidRPr="000265E7">
              <w:rPr>
                <w:rFonts w:asciiTheme="minorEastAsia" w:hAnsiTheme="minorEastAsia"/>
                <w:sz w:val="20"/>
              </w:rPr>
              <w:t xml:space="preserve">　この看板は何を表していますか。</w:t>
            </w:r>
          </w:p>
          <w:p w:rsidR="00204912" w:rsidRPr="000265E7" w:rsidRDefault="00204912" w:rsidP="00E71D59">
            <w:pPr>
              <w:spacing w:line="240" w:lineRule="exact"/>
              <w:rPr>
                <w:rFonts w:asciiTheme="minorEastAsia" w:hAnsiTheme="minorEastAsia"/>
                <w:sz w:val="20"/>
              </w:rPr>
            </w:pPr>
            <w:r w:rsidRPr="000265E7">
              <w:rPr>
                <w:rFonts w:asciiTheme="minorEastAsia" w:hAnsiTheme="minorEastAsia" w:hint="eastAsia"/>
                <w:sz w:val="20"/>
              </w:rPr>
              <w:t>Ｃ</w:t>
            </w:r>
            <w:r w:rsidR="005339CC">
              <w:rPr>
                <w:rFonts w:asciiTheme="minorEastAsia" w:hAnsiTheme="minorEastAsia" w:hint="eastAsia"/>
                <w:sz w:val="20"/>
              </w:rPr>
              <w:t>10</w:t>
            </w:r>
            <w:r w:rsidRPr="000265E7">
              <w:rPr>
                <w:rFonts w:asciiTheme="minorEastAsia" w:hAnsiTheme="minorEastAsia" w:hint="eastAsia"/>
                <w:sz w:val="20"/>
              </w:rPr>
              <w:t xml:space="preserve">　海抜，海からの高さです。</w:t>
            </w:r>
          </w:p>
          <w:p w:rsidR="00204912" w:rsidRPr="000265E7" w:rsidRDefault="00204912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 w:rsidRPr="000265E7">
              <w:rPr>
                <w:rFonts w:asciiTheme="minorEastAsia" w:hAnsiTheme="minorEastAsia" w:hint="eastAsia"/>
                <w:sz w:val="20"/>
              </w:rPr>
              <w:t>Ｔ</w:t>
            </w:r>
            <w:r w:rsidR="005339CC">
              <w:rPr>
                <w:rFonts w:asciiTheme="minorEastAsia" w:hAnsiTheme="minorEastAsia" w:hint="eastAsia"/>
                <w:sz w:val="20"/>
              </w:rPr>
              <w:t>11</w:t>
            </w:r>
            <w:r w:rsidRPr="000265E7">
              <w:rPr>
                <w:rFonts w:asciiTheme="minorEastAsia" w:hAnsiTheme="minorEastAsia" w:hint="eastAsia"/>
                <w:sz w:val="20"/>
              </w:rPr>
              <w:t xml:space="preserve">　そうですね。ここは海抜0.5ｍです。土地が低いので，洪水などで水がたまりやすいところです。</w:t>
            </w:r>
          </w:p>
        </w:tc>
        <w:tc>
          <w:tcPr>
            <w:tcW w:w="2223" w:type="dxa"/>
          </w:tcPr>
          <w:p w:rsidR="00455A01" w:rsidRPr="000265E7" w:rsidRDefault="00455A01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  <w:r w:rsidRPr="000265E7">
              <w:rPr>
                <w:rFonts w:hint="eastAsia"/>
                <w:sz w:val="20"/>
              </w:rPr>
              <w:t>〇</w:t>
            </w:r>
            <w:r w:rsidR="00FC4DAF" w:rsidRPr="000265E7">
              <w:rPr>
                <w:rFonts w:hint="eastAsia"/>
                <w:sz w:val="20"/>
              </w:rPr>
              <w:t>学校の実情に応じて，いくつかの地名，施設等を調べることができるよう見学コースを決める。</w:t>
            </w:r>
          </w:p>
          <w:p w:rsidR="00F33AB3" w:rsidRDefault="00FC4DAF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  <w:r w:rsidRPr="000265E7">
              <w:rPr>
                <w:rFonts w:hint="eastAsia"/>
                <w:sz w:val="20"/>
              </w:rPr>
              <w:t>〇教師主導で，見せたいものに着目させ，説明をしていくようにする。</w:t>
            </w:r>
            <w:r w:rsidR="00F33AB3">
              <w:rPr>
                <w:rFonts w:hint="eastAsia"/>
                <w:sz w:val="20"/>
              </w:rPr>
              <w:t>例えば以下のもの。</w:t>
            </w:r>
          </w:p>
          <w:p w:rsidR="00F33AB3" w:rsidRDefault="00F33AB3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  <w:r>
              <w:rPr>
                <w:rFonts w:hint="eastAsia"/>
                <w:sz w:val="20"/>
              </w:rPr>
              <w:t>・水に関する地名（潟，江，泥が付く所）</w:t>
            </w:r>
          </w:p>
          <w:p w:rsidR="00F33AB3" w:rsidRDefault="00F33AB3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  <w:r>
              <w:rPr>
                <w:sz w:val="20"/>
              </w:rPr>
              <w:t>・標高の特に低い地点</w:t>
            </w:r>
          </w:p>
          <w:p w:rsidR="00F33AB3" w:rsidRDefault="00F33AB3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  <w:r>
              <w:rPr>
                <w:rFonts w:hint="eastAsia"/>
                <w:sz w:val="20"/>
              </w:rPr>
              <w:t>・排水路</w:t>
            </w:r>
          </w:p>
          <w:p w:rsidR="00F33AB3" w:rsidRDefault="00F33AB3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  <w:r>
              <w:rPr>
                <w:rFonts w:hint="eastAsia"/>
                <w:sz w:val="20"/>
              </w:rPr>
              <w:t>・排水機場（跡）</w:t>
            </w:r>
          </w:p>
          <w:p w:rsidR="00F33AB3" w:rsidRPr="000265E7" w:rsidRDefault="00F33AB3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　　など</w:t>
            </w:r>
          </w:p>
        </w:tc>
      </w:tr>
      <w:tr w:rsidR="00455A01" w:rsidRPr="000265E7" w:rsidTr="000265E7">
        <w:trPr>
          <w:trHeight w:val="279"/>
        </w:trPr>
        <w:tc>
          <w:tcPr>
            <w:tcW w:w="1930" w:type="dxa"/>
          </w:tcPr>
          <w:p w:rsidR="00A45945" w:rsidRDefault="00455A01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  <w:r w:rsidRPr="000265E7">
              <w:rPr>
                <w:sz w:val="20"/>
              </w:rPr>
              <w:t>３</w:t>
            </w:r>
            <w:r w:rsidR="00582905">
              <w:rPr>
                <w:sz w:val="20"/>
              </w:rPr>
              <w:t xml:space="preserve">　学校周辺で見付けたものを</w:t>
            </w:r>
            <w:r w:rsidR="00582905">
              <w:rPr>
                <w:rFonts w:hint="eastAsia"/>
                <w:sz w:val="20"/>
              </w:rPr>
              <w:t>基</w:t>
            </w:r>
            <w:r w:rsidR="006E2703">
              <w:rPr>
                <w:sz w:val="20"/>
              </w:rPr>
              <w:t>に，亀田郷はどんなところか</w:t>
            </w:r>
            <w:r w:rsidR="00204912" w:rsidRPr="000265E7">
              <w:rPr>
                <w:sz w:val="20"/>
              </w:rPr>
              <w:t xml:space="preserve">まとめる。　　</w:t>
            </w:r>
            <w:r w:rsidR="00A45945">
              <w:rPr>
                <w:sz w:val="20"/>
              </w:rPr>
              <w:t xml:space="preserve">　　　　</w:t>
            </w:r>
          </w:p>
          <w:p w:rsidR="00455A01" w:rsidRPr="000265E7" w:rsidRDefault="00204912" w:rsidP="00E71D59">
            <w:pPr>
              <w:spacing w:line="240" w:lineRule="exact"/>
              <w:ind w:leftChars="100" w:left="190" w:firstLineChars="500" w:firstLine="898"/>
              <w:rPr>
                <w:sz w:val="20"/>
              </w:rPr>
            </w:pPr>
            <w:r w:rsidRPr="000265E7">
              <w:rPr>
                <w:sz w:val="20"/>
              </w:rPr>
              <w:t>（</w:t>
            </w:r>
            <w:r w:rsidR="006E2703">
              <w:rPr>
                <w:rFonts w:hint="eastAsia"/>
                <w:sz w:val="20"/>
              </w:rPr>
              <w:t>5</w:t>
            </w:r>
            <w:r w:rsidRPr="000265E7">
              <w:rPr>
                <w:rFonts w:hint="eastAsia"/>
                <w:sz w:val="20"/>
              </w:rPr>
              <w:t>分）</w:t>
            </w:r>
          </w:p>
        </w:tc>
        <w:tc>
          <w:tcPr>
            <w:tcW w:w="5189" w:type="dxa"/>
          </w:tcPr>
          <w:p w:rsidR="00455A01" w:rsidRDefault="00A45945" w:rsidP="00AD755F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Ｔ</w:t>
            </w:r>
            <w:r w:rsidR="005339CC">
              <w:rPr>
                <w:rFonts w:asciiTheme="minorEastAsia" w:hAnsiTheme="minorEastAsia" w:hint="eastAsia"/>
                <w:sz w:val="20"/>
              </w:rPr>
              <w:t>12</w:t>
            </w:r>
            <w:r>
              <w:rPr>
                <w:rFonts w:asciiTheme="minorEastAsia" w:hAnsiTheme="minorEastAsia" w:hint="eastAsia"/>
                <w:sz w:val="20"/>
              </w:rPr>
              <w:t xml:space="preserve">　</w:t>
            </w:r>
            <w:r w:rsidR="00AD755F">
              <w:rPr>
                <w:rFonts w:asciiTheme="minorEastAsia" w:hAnsiTheme="minorEastAsia" w:hint="eastAsia"/>
                <w:sz w:val="20"/>
              </w:rPr>
              <w:t>今日見付けたものの</w:t>
            </w:r>
            <w:r>
              <w:rPr>
                <w:rFonts w:asciiTheme="minorEastAsia" w:hAnsiTheme="minorEastAsia" w:hint="eastAsia"/>
                <w:sz w:val="20"/>
              </w:rPr>
              <w:t>他にもこんな表示</w:t>
            </w:r>
            <w:r w:rsidR="00AD755F">
              <w:rPr>
                <w:rFonts w:asciiTheme="minorEastAsia" w:hAnsiTheme="minorEastAsia" w:hint="eastAsia"/>
                <w:sz w:val="20"/>
              </w:rPr>
              <w:t>や施設</w:t>
            </w:r>
            <w:r>
              <w:rPr>
                <w:rFonts w:asciiTheme="minorEastAsia" w:hAnsiTheme="minorEastAsia" w:hint="eastAsia"/>
                <w:sz w:val="20"/>
              </w:rPr>
              <w:t>がいろんな場所に</w:t>
            </w:r>
            <w:r w:rsidR="000265E7" w:rsidRPr="000265E7">
              <w:rPr>
                <w:rFonts w:asciiTheme="minorEastAsia" w:hAnsiTheme="minorEastAsia" w:hint="eastAsia"/>
                <w:sz w:val="20"/>
              </w:rPr>
              <w:t>あります。</w:t>
            </w:r>
          </w:p>
          <w:p w:rsidR="00A45945" w:rsidRDefault="00A45945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Ｃ</w:t>
            </w:r>
            <w:r w:rsidR="005339CC">
              <w:rPr>
                <w:rFonts w:asciiTheme="minorEastAsia" w:hAnsiTheme="minorEastAsia" w:hint="eastAsia"/>
                <w:sz w:val="20"/>
              </w:rPr>
              <w:t>11</w:t>
            </w:r>
            <w:r>
              <w:rPr>
                <w:rFonts w:asciiTheme="minorEastAsia" w:hAnsiTheme="minorEastAsia" w:hint="eastAsia"/>
                <w:sz w:val="20"/>
              </w:rPr>
              <w:t xml:space="preserve">　海抜って土地の高さのことだね。0.2ｍってことは，ここはすごく土地の高さが低いところなんだね。</w:t>
            </w:r>
          </w:p>
          <w:p w:rsidR="00AD755F" w:rsidRDefault="00AD755F" w:rsidP="00E71D59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Ｃ</w:t>
            </w:r>
            <w:r w:rsidR="005339CC">
              <w:rPr>
                <w:rFonts w:asciiTheme="minorEastAsia" w:hAnsiTheme="minorEastAsia" w:hint="eastAsia"/>
                <w:sz w:val="20"/>
              </w:rPr>
              <w:t>12</w:t>
            </w:r>
            <w:r>
              <w:rPr>
                <w:rFonts w:asciiTheme="minorEastAsia" w:hAnsiTheme="minorEastAsia" w:hint="eastAsia"/>
                <w:sz w:val="20"/>
              </w:rPr>
              <w:t xml:space="preserve">　排水路ってことは，いらない水を流す川のことかな。いらない水が多かったのかな。</w:t>
            </w:r>
          </w:p>
          <w:p w:rsidR="00AD755F" w:rsidRDefault="00A45945" w:rsidP="00AD755F">
            <w:pPr>
              <w:spacing w:line="240" w:lineRule="exact"/>
              <w:ind w:left="180" w:hangingChars="100" w:hanging="180"/>
              <w:rPr>
                <w:sz w:val="20"/>
              </w:rPr>
            </w:pPr>
            <w:r>
              <w:rPr>
                <w:sz w:val="20"/>
              </w:rPr>
              <w:t>Ｔ</w:t>
            </w:r>
            <w:r w:rsidR="005339CC">
              <w:rPr>
                <w:rFonts w:hint="eastAsia"/>
                <w:sz w:val="20"/>
              </w:rPr>
              <w:t>13</w:t>
            </w:r>
            <w:r>
              <w:rPr>
                <w:sz w:val="20"/>
              </w:rPr>
              <w:t xml:space="preserve">　今日の勉強をまとめましょう。今日の勉強から，亀田郷はどんなところだと言えますか。</w:t>
            </w:r>
          </w:p>
          <w:p w:rsidR="00AD755F" w:rsidRPr="000265E7" w:rsidRDefault="00AD755F" w:rsidP="00AD755F">
            <w:pPr>
              <w:spacing w:line="240" w:lineRule="exact"/>
              <w:rPr>
                <w:rFonts w:asciiTheme="minorEastAsia" w:hAnsiTheme="minorEastAsia"/>
                <w:sz w:val="20"/>
              </w:rPr>
            </w:pPr>
            <w:r w:rsidRPr="000265E7">
              <w:rPr>
                <w:rFonts w:asciiTheme="minorEastAsia" w:hAnsiTheme="minorEastAsia"/>
                <w:sz w:val="20"/>
              </w:rPr>
              <w:t>Ｃ</w:t>
            </w:r>
            <w:r w:rsidR="005339CC">
              <w:rPr>
                <w:rFonts w:asciiTheme="minorEastAsia" w:hAnsiTheme="minorEastAsia" w:hint="eastAsia"/>
                <w:sz w:val="20"/>
              </w:rPr>
              <w:t>13</w:t>
            </w:r>
            <w:r w:rsidRPr="000265E7">
              <w:rPr>
                <w:rFonts w:asciiTheme="minorEastAsia" w:hAnsiTheme="minorEastAsia"/>
                <w:sz w:val="20"/>
              </w:rPr>
              <w:t xml:space="preserve">　水に関係するものが多かったです。</w:t>
            </w:r>
          </w:p>
          <w:p w:rsidR="000265E7" w:rsidRPr="000265E7" w:rsidRDefault="004F76D2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8255</wp:posOffset>
                      </wp:positionV>
                      <wp:extent cx="3184525" cy="558165"/>
                      <wp:effectExtent l="0" t="0" r="0" b="0"/>
                      <wp:wrapNone/>
                      <wp:docPr id="2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4525" cy="558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5A01" w:rsidRPr="000265E7" w:rsidRDefault="00455A01" w:rsidP="00E71D59">
                                  <w:pPr>
                                    <w:spacing w:line="240" w:lineRule="exact"/>
                                    <w:rPr>
                                      <w:sz w:val="20"/>
                                    </w:rPr>
                                  </w:pPr>
                                  <w:r w:rsidRPr="000265E7">
                                    <w:rPr>
                                      <w:sz w:val="20"/>
                                    </w:rPr>
                                    <w:t>＜</w:t>
                                  </w:r>
                                  <w:r w:rsidRPr="000265E7">
                                    <w:rPr>
                                      <w:rFonts w:hint="eastAsia"/>
                                      <w:sz w:val="20"/>
                                    </w:rPr>
                                    <w:t>まとめ</w:t>
                                  </w:r>
                                  <w:r w:rsidRPr="000265E7">
                                    <w:rPr>
                                      <w:sz w:val="20"/>
                                    </w:rPr>
                                    <w:t>＞</w:t>
                                  </w:r>
                                </w:p>
                                <w:p w:rsidR="00455A01" w:rsidRPr="000265E7" w:rsidRDefault="000265E7" w:rsidP="00E71D59">
                                  <w:pPr>
                                    <w:spacing w:line="240" w:lineRule="exact"/>
                                    <w:ind w:firstLineChars="100" w:firstLine="180"/>
                                    <w:rPr>
                                      <w:sz w:val="20"/>
                                    </w:rPr>
                                  </w:pPr>
                                  <w:r w:rsidRPr="000265E7">
                                    <w:rPr>
                                      <w:sz w:val="20"/>
                                    </w:rPr>
                                    <w:t>学校の周りには，泥潟，排水路，海抜表示などがあったので，亀田郷は水に関係ある地域だと分かった。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left:0;text-align:left;margin-left:-2.45pt;margin-top:.65pt;width:250.75pt;height:43.9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">
                      <v:textbox style="mso-fit-shape-to-text:t">
                        <w:txbxContent>
                          <w:p w:rsidR="00455A01" w:rsidRPr="000265E7" w:rsidRDefault="00455A01" w:rsidP="00E71D59">
                            <w:pPr>
                              <w:spacing w:line="240" w:lineRule="exact"/>
                              <w:rPr>
                                <w:sz w:val="20"/>
                              </w:rPr>
                            </w:pPr>
                            <w:r w:rsidRPr="000265E7">
                              <w:rPr>
                                <w:sz w:val="20"/>
                              </w:rPr>
                              <w:t>＜</w:t>
                            </w:r>
                            <w:r w:rsidRPr="000265E7">
                              <w:rPr>
                                <w:rFonts w:hint="eastAsia"/>
                                <w:sz w:val="20"/>
                              </w:rPr>
                              <w:t>まとめ</w:t>
                            </w:r>
                            <w:r w:rsidRPr="000265E7">
                              <w:rPr>
                                <w:sz w:val="20"/>
                              </w:rPr>
                              <w:t>＞</w:t>
                            </w:r>
                          </w:p>
                          <w:p w:rsidR="00455A01" w:rsidRPr="000265E7" w:rsidRDefault="000265E7" w:rsidP="00E71D59">
                            <w:pPr>
                              <w:spacing w:line="240" w:lineRule="exact"/>
                              <w:ind w:firstLineChars="100" w:firstLine="180"/>
                              <w:rPr>
                                <w:sz w:val="20"/>
                              </w:rPr>
                            </w:pPr>
                            <w:r w:rsidRPr="000265E7">
                              <w:rPr>
                                <w:sz w:val="20"/>
                              </w:rPr>
                              <w:t>学校の周りには，泥潟，排水路，海抜表示などがあったので，亀田郷は水に関係ある地域だと分かった。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55A01" w:rsidRPr="000265E7" w:rsidRDefault="00455A01" w:rsidP="00E71D59">
            <w:pPr>
              <w:spacing w:line="240" w:lineRule="exact"/>
              <w:rPr>
                <w:sz w:val="20"/>
              </w:rPr>
            </w:pPr>
          </w:p>
          <w:p w:rsidR="00455A01" w:rsidRPr="000265E7" w:rsidRDefault="00455A01" w:rsidP="00E71D59">
            <w:pPr>
              <w:spacing w:line="240" w:lineRule="exact"/>
              <w:rPr>
                <w:sz w:val="20"/>
              </w:rPr>
            </w:pPr>
          </w:p>
          <w:p w:rsidR="00455A01" w:rsidRPr="000265E7" w:rsidRDefault="00455A01" w:rsidP="00E71D59">
            <w:pPr>
              <w:spacing w:line="240" w:lineRule="exact"/>
              <w:rPr>
                <w:sz w:val="20"/>
              </w:rPr>
            </w:pPr>
          </w:p>
          <w:p w:rsidR="00455A01" w:rsidRPr="000265E7" w:rsidRDefault="00204912" w:rsidP="00582905">
            <w:pPr>
              <w:spacing w:line="240" w:lineRule="exact"/>
              <w:ind w:left="180" w:hangingChars="100" w:hanging="180"/>
              <w:rPr>
                <w:rFonts w:asciiTheme="minorEastAsia" w:hAnsiTheme="minorEastAsia"/>
                <w:sz w:val="20"/>
              </w:rPr>
            </w:pPr>
            <w:r w:rsidRPr="000265E7">
              <w:rPr>
                <w:rFonts w:asciiTheme="minorEastAsia" w:hAnsiTheme="minorEastAsia"/>
                <w:sz w:val="20"/>
              </w:rPr>
              <w:t>Ｔ</w:t>
            </w:r>
            <w:r w:rsidR="005339CC">
              <w:rPr>
                <w:rFonts w:asciiTheme="minorEastAsia" w:hAnsiTheme="minorEastAsia" w:hint="eastAsia"/>
                <w:sz w:val="20"/>
              </w:rPr>
              <w:t>14</w:t>
            </w:r>
            <w:r w:rsidR="000265E7" w:rsidRPr="000265E7">
              <w:rPr>
                <w:rFonts w:asciiTheme="minorEastAsia" w:hAnsiTheme="minorEastAsia"/>
                <w:sz w:val="20"/>
              </w:rPr>
              <w:t xml:space="preserve">　亀田郷の人々はずっと，水と戦い続けてきました。</w:t>
            </w:r>
            <w:r w:rsidR="00B44EE1">
              <w:rPr>
                <w:rFonts w:asciiTheme="minorEastAsia" w:hAnsiTheme="minorEastAsia"/>
                <w:sz w:val="20"/>
              </w:rPr>
              <w:t>戦いの中心人物はこの人「佐野藤三郎」さんでした。どんな</w:t>
            </w:r>
            <w:r w:rsidR="000265E7" w:rsidRPr="000265E7">
              <w:rPr>
                <w:rFonts w:asciiTheme="minorEastAsia" w:hAnsiTheme="minorEastAsia"/>
                <w:sz w:val="20"/>
              </w:rPr>
              <w:t>戦</w:t>
            </w:r>
            <w:r w:rsidR="00582905">
              <w:rPr>
                <w:rFonts w:asciiTheme="minorEastAsia" w:hAnsiTheme="minorEastAsia" w:hint="eastAsia"/>
                <w:sz w:val="20"/>
              </w:rPr>
              <w:t>いをし</w:t>
            </w:r>
            <w:r w:rsidR="000265E7" w:rsidRPr="000265E7">
              <w:rPr>
                <w:rFonts w:asciiTheme="minorEastAsia" w:hAnsiTheme="minorEastAsia"/>
                <w:sz w:val="20"/>
              </w:rPr>
              <w:t>てきたのか，次の時間から勉強していきましょう。</w:t>
            </w:r>
          </w:p>
        </w:tc>
        <w:tc>
          <w:tcPr>
            <w:tcW w:w="2223" w:type="dxa"/>
          </w:tcPr>
          <w:p w:rsidR="00204912" w:rsidRPr="000265E7" w:rsidRDefault="00204912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</w:p>
          <w:p w:rsidR="00204912" w:rsidRPr="000265E7" w:rsidRDefault="00204912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</w:p>
          <w:p w:rsidR="00A45945" w:rsidRPr="000265E7" w:rsidRDefault="00A45945" w:rsidP="00E71D59">
            <w:pPr>
              <w:spacing w:line="240" w:lineRule="exact"/>
              <w:rPr>
                <w:sz w:val="20"/>
              </w:rPr>
            </w:pPr>
          </w:p>
          <w:p w:rsidR="00A45945" w:rsidRPr="000265E7" w:rsidRDefault="00A45945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  <w:r w:rsidRPr="000265E7">
              <w:rPr>
                <w:sz w:val="20"/>
              </w:rPr>
              <w:t>〇海抜を示す表示板の写真</w:t>
            </w:r>
            <w:r w:rsidR="00AD755F">
              <w:rPr>
                <w:rFonts w:hint="eastAsia"/>
                <w:sz w:val="20"/>
              </w:rPr>
              <w:t>，排水路名など</w:t>
            </w:r>
            <w:r w:rsidRPr="000265E7">
              <w:rPr>
                <w:sz w:val="20"/>
              </w:rPr>
              <w:t>を提示する。</w:t>
            </w:r>
          </w:p>
          <w:p w:rsidR="00455A01" w:rsidRDefault="00455A01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</w:p>
          <w:p w:rsidR="00B44EE1" w:rsidRDefault="00B44EE1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</w:p>
          <w:p w:rsidR="00B44EE1" w:rsidRDefault="00B44EE1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</w:p>
          <w:p w:rsidR="00B44EE1" w:rsidRDefault="00B44EE1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</w:p>
          <w:p w:rsidR="00B44EE1" w:rsidRDefault="00B44EE1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</w:p>
          <w:p w:rsidR="00B44EE1" w:rsidRDefault="00B44EE1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</w:p>
          <w:p w:rsidR="00B44EE1" w:rsidRDefault="00B44EE1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</w:p>
          <w:p w:rsidR="00B44EE1" w:rsidRPr="00A45945" w:rsidRDefault="00B44EE1" w:rsidP="00E71D59">
            <w:pPr>
              <w:spacing w:line="240" w:lineRule="exact"/>
              <w:ind w:left="180" w:hangingChars="100" w:hanging="180"/>
              <w:rPr>
                <w:sz w:val="20"/>
              </w:rPr>
            </w:pPr>
            <w:r>
              <w:rPr>
                <w:rFonts w:hint="eastAsia"/>
                <w:sz w:val="20"/>
              </w:rPr>
              <w:t>〇佐野藤三郎の写真を提示する。</w:t>
            </w:r>
          </w:p>
        </w:tc>
      </w:tr>
    </w:tbl>
    <w:p w:rsidR="00617D21" w:rsidRPr="00DF39F0" w:rsidRDefault="00617D21" w:rsidP="0069535B">
      <w:pPr>
        <w:spacing w:line="260" w:lineRule="exact"/>
      </w:pPr>
    </w:p>
    <w:sectPr w:rsidR="00617D21" w:rsidRPr="00DF39F0" w:rsidSect="00B44EE1">
      <w:pgSz w:w="11907" w:h="16839" w:code="9"/>
      <w:pgMar w:top="907" w:right="1021" w:bottom="907" w:left="1021" w:header="851" w:footer="567" w:gutter="0"/>
      <w:cols w:space="425"/>
      <w:docGrid w:type="linesAndChars" w:linePitch="308" w:charSpace="-41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7F5" w:rsidRDefault="006A37F5" w:rsidP="009A05BB">
      <w:r>
        <w:separator/>
      </w:r>
    </w:p>
  </w:endnote>
  <w:endnote w:type="continuationSeparator" w:id="0">
    <w:p w:rsidR="006A37F5" w:rsidRDefault="006A37F5" w:rsidP="009A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7F5" w:rsidRDefault="006A37F5" w:rsidP="009A05BB">
      <w:r>
        <w:separator/>
      </w:r>
    </w:p>
  </w:footnote>
  <w:footnote w:type="continuationSeparator" w:id="0">
    <w:p w:rsidR="006A37F5" w:rsidRDefault="006A37F5" w:rsidP="009A0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7D1"/>
    <w:multiLevelType w:val="hybridMultilevel"/>
    <w:tmpl w:val="2CEE2A82"/>
    <w:lvl w:ilvl="0" w:tplc="AE7A192C">
      <w:start w:val="1"/>
      <w:numFmt w:val="decimalEnclosedParen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486CA3"/>
    <w:multiLevelType w:val="hybridMultilevel"/>
    <w:tmpl w:val="4F3E90A8"/>
    <w:lvl w:ilvl="0" w:tplc="8EFE354E">
      <w:start w:val="1"/>
      <w:numFmt w:val="decimalEnclosedParen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694E2061"/>
    <w:multiLevelType w:val="hybridMultilevel"/>
    <w:tmpl w:val="16669DD0"/>
    <w:lvl w:ilvl="0" w:tplc="5E8A4E8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95"/>
  <w:drawingGridVerticalSpacing w:val="154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0AF"/>
    <w:rsid w:val="000003C0"/>
    <w:rsid w:val="00003A90"/>
    <w:rsid w:val="0000537B"/>
    <w:rsid w:val="00011AAD"/>
    <w:rsid w:val="000205B8"/>
    <w:rsid w:val="00020D9A"/>
    <w:rsid w:val="000265E7"/>
    <w:rsid w:val="0002670F"/>
    <w:rsid w:val="000414D5"/>
    <w:rsid w:val="00044784"/>
    <w:rsid w:val="000512C2"/>
    <w:rsid w:val="00052624"/>
    <w:rsid w:val="000542C9"/>
    <w:rsid w:val="00061519"/>
    <w:rsid w:val="000726D0"/>
    <w:rsid w:val="00074EC9"/>
    <w:rsid w:val="00084007"/>
    <w:rsid w:val="000910C5"/>
    <w:rsid w:val="000A5EC5"/>
    <w:rsid w:val="000A7649"/>
    <w:rsid w:val="000C1601"/>
    <w:rsid w:val="000C3632"/>
    <w:rsid w:val="000C72F1"/>
    <w:rsid w:val="000D24D4"/>
    <w:rsid w:val="000D5F6D"/>
    <w:rsid w:val="000D724F"/>
    <w:rsid w:val="000E0E0C"/>
    <w:rsid w:val="000E5EC4"/>
    <w:rsid w:val="000E689D"/>
    <w:rsid w:val="000F4A8A"/>
    <w:rsid w:val="0010418F"/>
    <w:rsid w:val="00106E26"/>
    <w:rsid w:val="0010725D"/>
    <w:rsid w:val="00111CD5"/>
    <w:rsid w:val="00115949"/>
    <w:rsid w:val="00130872"/>
    <w:rsid w:val="0013494C"/>
    <w:rsid w:val="00136592"/>
    <w:rsid w:val="00137709"/>
    <w:rsid w:val="001444AE"/>
    <w:rsid w:val="00144E06"/>
    <w:rsid w:val="00150B0C"/>
    <w:rsid w:val="00153E2B"/>
    <w:rsid w:val="0015596E"/>
    <w:rsid w:val="00164C81"/>
    <w:rsid w:val="001652C0"/>
    <w:rsid w:val="001668DC"/>
    <w:rsid w:val="00166D5C"/>
    <w:rsid w:val="00170E06"/>
    <w:rsid w:val="00175A62"/>
    <w:rsid w:val="00176CD2"/>
    <w:rsid w:val="00177CD7"/>
    <w:rsid w:val="001841C6"/>
    <w:rsid w:val="00184407"/>
    <w:rsid w:val="00190382"/>
    <w:rsid w:val="00191902"/>
    <w:rsid w:val="001938F1"/>
    <w:rsid w:val="00193BF9"/>
    <w:rsid w:val="00196F9F"/>
    <w:rsid w:val="001A0388"/>
    <w:rsid w:val="001A34BC"/>
    <w:rsid w:val="001B01CD"/>
    <w:rsid w:val="001B07C9"/>
    <w:rsid w:val="001C12C1"/>
    <w:rsid w:val="001D02B6"/>
    <w:rsid w:val="001D7D18"/>
    <w:rsid w:val="001E1779"/>
    <w:rsid w:val="001E3265"/>
    <w:rsid w:val="001E5CAC"/>
    <w:rsid w:val="001F422F"/>
    <w:rsid w:val="002046A4"/>
    <w:rsid w:val="00204912"/>
    <w:rsid w:val="00207722"/>
    <w:rsid w:val="002118A4"/>
    <w:rsid w:val="002132AC"/>
    <w:rsid w:val="00213370"/>
    <w:rsid w:val="00215D0F"/>
    <w:rsid w:val="00220730"/>
    <w:rsid w:val="00224C98"/>
    <w:rsid w:val="00237019"/>
    <w:rsid w:val="002454E3"/>
    <w:rsid w:val="00246EC6"/>
    <w:rsid w:val="00247C5A"/>
    <w:rsid w:val="00257F96"/>
    <w:rsid w:val="00261DA0"/>
    <w:rsid w:val="002624AC"/>
    <w:rsid w:val="00263444"/>
    <w:rsid w:val="0026643C"/>
    <w:rsid w:val="002705DF"/>
    <w:rsid w:val="00272F12"/>
    <w:rsid w:val="00273B19"/>
    <w:rsid w:val="00284C93"/>
    <w:rsid w:val="00293622"/>
    <w:rsid w:val="0029700A"/>
    <w:rsid w:val="002B237D"/>
    <w:rsid w:val="002B5F39"/>
    <w:rsid w:val="002C4657"/>
    <w:rsid w:val="002C656E"/>
    <w:rsid w:val="002C7E30"/>
    <w:rsid w:val="002D056E"/>
    <w:rsid w:val="002D31F9"/>
    <w:rsid w:val="002D356F"/>
    <w:rsid w:val="002D443D"/>
    <w:rsid w:val="002D44F1"/>
    <w:rsid w:val="002D5974"/>
    <w:rsid w:val="002D7378"/>
    <w:rsid w:val="002D7732"/>
    <w:rsid w:val="002E03D6"/>
    <w:rsid w:val="002E04D8"/>
    <w:rsid w:val="002E4C53"/>
    <w:rsid w:val="002E4D9B"/>
    <w:rsid w:val="002E6610"/>
    <w:rsid w:val="002E749F"/>
    <w:rsid w:val="002E76A9"/>
    <w:rsid w:val="002F11A8"/>
    <w:rsid w:val="002F1608"/>
    <w:rsid w:val="002F7E56"/>
    <w:rsid w:val="00300A30"/>
    <w:rsid w:val="00301125"/>
    <w:rsid w:val="00304E32"/>
    <w:rsid w:val="00313AA3"/>
    <w:rsid w:val="00314656"/>
    <w:rsid w:val="00317D05"/>
    <w:rsid w:val="00320810"/>
    <w:rsid w:val="003227FE"/>
    <w:rsid w:val="00322E86"/>
    <w:rsid w:val="0032507D"/>
    <w:rsid w:val="003258F5"/>
    <w:rsid w:val="00327CBF"/>
    <w:rsid w:val="00331B17"/>
    <w:rsid w:val="003324DF"/>
    <w:rsid w:val="003327BC"/>
    <w:rsid w:val="00334C3E"/>
    <w:rsid w:val="00337DCA"/>
    <w:rsid w:val="00344F16"/>
    <w:rsid w:val="00345DE0"/>
    <w:rsid w:val="00346ADD"/>
    <w:rsid w:val="0035064D"/>
    <w:rsid w:val="00351B68"/>
    <w:rsid w:val="00354840"/>
    <w:rsid w:val="00355164"/>
    <w:rsid w:val="0035569B"/>
    <w:rsid w:val="00355891"/>
    <w:rsid w:val="00363407"/>
    <w:rsid w:val="00365786"/>
    <w:rsid w:val="003661E1"/>
    <w:rsid w:val="00366AC9"/>
    <w:rsid w:val="00375D96"/>
    <w:rsid w:val="0038398F"/>
    <w:rsid w:val="00384A2D"/>
    <w:rsid w:val="00384B34"/>
    <w:rsid w:val="00385C43"/>
    <w:rsid w:val="0039643F"/>
    <w:rsid w:val="003A3B5B"/>
    <w:rsid w:val="003B2467"/>
    <w:rsid w:val="003B5179"/>
    <w:rsid w:val="003B5329"/>
    <w:rsid w:val="003B6CBD"/>
    <w:rsid w:val="003C3667"/>
    <w:rsid w:val="003C3991"/>
    <w:rsid w:val="003C3C20"/>
    <w:rsid w:val="003C694E"/>
    <w:rsid w:val="003E0611"/>
    <w:rsid w:val="003E591E"/>
    <w:rsid w:val="003E7AA1"/>
    <w:rsid w:val="003F1E36"/>
    <w:rsid w:val="003F64BF"/>
    <w:rsid w:val="00402FF3"/>
    <w:rsid w:val="00403128"/>
    <w:rsid w:val="004050AF"/>
    <w:rsid w:val="00411B73"/>
    <w:rsid w:val="0042004A"/>
    <w:rsid w:val="00422766"/>
    <w:rsid w:val="004227ED"/>
    <w:rsid w:val="00427DDF"/>
    <w:rsid w:val="00430254"/>
    <w:rsid w:val="00431920"/>
    <w:rsid w:val="00431EEA"/>
    <w:rsid w:val="00433B9E"/>
    <w:rsid w:val="0043774C"/>
    <w:rsid w:val="00441C78"/>
    <w:rsid w:val="0044420C"/>
    <w:rsid w:val="0045242D"/>
    <w:rsid w:val="004557DB"/>
    <w:rsid w:val="00455A01"/>
    <w:rsid w:val="00457122"/>
    <w:rsid w:val="0046002F"/>
    <w:rsid w:val="00465C05"/>
    <w:rsid w:val="0047015B"/>
    <w:rsid w:val="00475B2C"/>
    <w:rsid w:val="00476089"/>
    <w:rsid w:val="004802CB"/>
    <w:rsid w:val="004835C9"/>
    <w:rsid w:val="00497B8D"/>
    <w:rsid w:val="004B2E0A"/>
    <w:rsid w:val="004C26A3"/>
    <w:rsid w:val="004C4582"/>
    <w:rsid w:val="004C52E3"/>
    <w:rsid w:val="004D0A61"/>
    <w:rsid w:val="004D1508"/>
    <w:rsid w:val="004D1DE9"/>
    <w:rsid w:val="004D32A4"/>
    <w:rsid w:val="004E5E28"/>
    <w:rsid w:val="004E7981"/>
    <w:rsid w:val="004F09FF"/>
    <w:rsid w:val="004F0EC8"/>
    <w:rsid w:val="004F360B"/>
    <w:rsid w:val="004F4682"/>
    <w:rsid w:val="004F4C74"/>
    <w:rsid w:val="004F518A"/>
    <w:rsid w:val="004F54E4"/>
    <w:rsid w:val="004F6F30"/>
    <w:rsid w:val="004F76D2"/>
    <w:rsid w:val="004F7714"/>
    <w:rsid w:val="0050652D"/>
    <w:rsid w:val="00510F3F"/>
    <w:rsid w:val="00516E63"/>
    <w:rsid w:val="00521CE0"/>
    <w:rsid w:val="00523192"/>
    <w:rsid w:val="00531BCA"/>
    <w:rsid w:val="005339CC"/>
    <w:rsid w:val="005360D7"/>
    <w:rsid w:val="00541636"/>
    <w:rsid w:val="005424EE"/>
    <w:rsid w:val="0054480D"/>
    <w:rsid w:val="005454C1"/>
    <w:rsid w:val="00545AD8"/>
    <w:rsid w:val="0054626A"/>
    <w:rsid w:val="0055051B"/>
    <w:rsid w:val="00550E1B"/>
    <w:rsid w:val="00560AD3"/>
    <w:rsid w:val="00566601"/>
    <w:rsid w:val="00571A26"/>
    <w:rsid w:val="00572D73"/>
    <w:rsid w:val="00581584"/>
    <w:rsid w:val="005819BF"/>
    <w:rsid w:val="00582905"/>
    <w:rsid w:val="005846CE"/>
    <w:rsid w:val="00584B16"/>
    <w:rsid w:val="0058756C"/>
    <w:rsid w:val="00590109"/>
    <w:rsid w:val="00592B6B"/>
    <w:rsid w:val="0059320E"/>
    <w:rsid w:val="00593FE9"/>
    <w:rsid w:val="005A17EC"/>
    <w:rsid w:val="005A572E"/>
    <w:rsid w:val="005A5ED0"/>
    <w:rsid w:val="005B13F0"/>
    <w:rsid w:val="005B23FA"/>
    <w:rsid w:val="005C788D"/>
    <w:rsid w:val="005C7BF4"/>
    <w:rsid w:val="005D145F"/>
    <w:rsid w:val="005D154A"/>
    <w:rsid w:val="005D1714"/>
    <w:rsid w:val="005D17F9"/>
    <w:rsid w:val="005D2098"/>
    <w:rsid w:val="005D2AEE"/>
    <w:rsid w:val="005D502F"/>
    <w:rsid w:val="005D6D54"/>
    <w:rsid w:val="005E0026"/>
    <w:rsid w:val="005E6735"/>
    <w:rsid w:val="005F1867"/>
    <w:rsid w:val="005F6822"/>
    <w:rsid w:val="00602324"/>
    <w:rsid w:val="006165A7"/>
    <w:rsid w:val="006170E6"/>
    <w:rsid w:val="00617D21"/>
    <w:rsid w:val="006219A2"/>
    <w:rsid w:val="0062289E"/>
    <w:rsid w:val="00626FA7"/>
    <w:rsid w:val="00627F48"/>
    <w:rsid w:val="0063358F"/>
    <w:rsid w:val="00645F25"/>
    <w:rsid w:val="006478C2"/>
    <w:rsid w:val="006555EF"/>
    <w:rsid w:val="006557C4"/>
    <w:rsid w:val="006563ED"/>
    <w:rsid w:val="006625A2"/>
    <w:rsid w:val="006629AA"/>
    <w:rsid w:val="0066462F"/>
    <w:rsid w:val="0067352F"/>
    <w:rsid w:val="00682795"/>
    <w:rsid w:val="00685E3B"/>
    <w:rsid w:val="00690661"/>
    <w:rsid w:val="00690695"/>
    <w:rsid w:val="0069293F"/>
    <w:rsid w:val="0069535B"/>
    <w:rsid w:val="00695871"/>
    <w:rsid w:val="00697434"/>
    <w:rsid w:val="006A37F5"/>
    <w:rsid w:val="006A5E6B"/>
    <w:rsid w:val="006B0399"/>
    <w:rsid w:val="006B5213"/>
    <w:rsid w:val="006C1ED4"/>
    <w:rsid w:val="006C2251"/>
    <w:rsid w:val="006C2CBA"/>
    <w:rsid w:val="006C4BC7"/>
    <w:rsid w:val="006C632A"/>
    <w:rsid w:val="006E18F2"/>
    <w:rsid w:val="006E2703"/>
    <w:rsid w:val="006E3A06"/>
    <w:rsid w:val="006E50AF"/>
    <w:rsid w:val="006E5475"/>
    <w:rsid w:val="006F22DD"/>
    <w:rsid w:val="006F6804"/>
    <w:rsid w:val="00710367"/>
    <w:rsid w:val="00716136"/>
    <w:rsid w:val="00727660"/>
    <w:rsid w:val="00740E8B"/>
    <w:rsid w:val="00741A79"/>
    <w:rsid w:val="00744567"/>
    <w:rsid w:val="0074666D"/>
    <w:rsid w:val="00746753"/>
    <w:rsid w:val="0076434D"/>
    <w:rsid w:val="00783430"/>
    <w:rsid w:val="00786C70"/>
    <w:rsid w:val="007912E5"/>
    <w:rsid w:val="0079212F"/>
    <w:rsid w:val="0079269F"/>
    <w:rsid w:val="007A0E45"/>
    <w:rsid w:val="007A109C"/>
    <w:rsid w:val="007A77AB"/>
    <w:rsid w:val="007B20CB"/>
    <w:rsid w:val="007B78A0"/>
    <w:rsid w:val="007C00B2"/>
    <w:rsid w:val="007C2AA7"/>
    <w:rsid w:val="007C4801"/>
    <w:rsid w:val="007D6AF2"/>
    <w:rsid w:val="007E35F2"/>
    <w:rsid w:val="007F1159"/>
    <w:rsid w:val="007F5D6F"/>
    <w:rsid w:val="007F6B76"/>
    <w:rsid w:val="00800376"/>
    <w:rsid w:val="0080221C"/>
    <w:rsid w:val="008122E6"/>
    <w:rsid w:val="00813DB1"/>
    <w:rsid w:val="00817347"/>
    <w:rsid w:val="00824018"/>
    <w:rsid w:val="00832352"/>
    <w:rsid w:val="008323CC"/>
    <w:rsid w:val="0083268C"/>
    <w:rsid w:val="00837BA0"/>
    <w:rsid w:val="00841C8A"/>
    <w:rsid w:val="00842C16"/>
    <w:rsid w:val="00846617"/>
    <w:rsid w:val="008534BB"/>
    <w:rsid w:val="00861A78"/>
    <w:rsid w:val="00863C51"/>
    <w:rsid w:val="008673BD"/>
    <w:rsid w:val="008807FD"/>
    <w:rsid w:val="00882770"/>
    <w:rsid w:val="0088366E"/>
    <w:rsid w:val="00884019"/>
    <w:rsid w:val="00890357"/>
    <w:rsid w:val="00895707"/>
    <w:rsid w:val="00897FCE"/>
    <w:rsid w:val="008A0133"/>
    <w:rsid w:val="008A0AB5"/>
    <w:rsid w:val="008A0B36"/>
    <w:rsid w:val="008A3669"/>
    <w:rsid w:val="008A50D4"/>
    <w:rsid w:val="008B63EB"/>
    <w:rsid w:val="008B6FA9"/>
    <w:rsid w:val="008C09FA"/>
    <w:rsid w:val="008C172C"/>
    <w:rsid w:val="008D07AE"/>
    <w:rsid w:val="008D0A9A"/>
    <w:rsid w:val="008D0E57"/>
    <w:rsid w:val="008D3D77"/>
    <w:rsid w:val="008E0AF6"/>
    <w:rsid w:val="008E12AC"/>
    <w:rsid w:val="008E2221"/>
    <w:rsid w:val="008E682E"/>
    <w:rsid w:val="008F388B"/>
    <w:rsid w:val="008F3C87"/>
    <w:rsid w:val="008F4510"/>
    <w:rsid w:val="00904C85"/>
    <w:rsid w:val="009068CA"/>
    <w:rsid w:val="00914C9A"/>
    <w:rsid w:val="00921184"/>
    <w:rsid w:val="00921CCD"/>
    <w:rsid w:val="00922181"/>
    <w:rsid w:val="0092730B"/>
    <w:rsid w:val="009523BB"/>
    <w:rsid w:val="00960CB2"/>
    <w:rsid w:val="00965C2F"/>
    <w:rsid w:val="00967D0C"/>
    <w:rsid w:val="00972BB2"/>
    <w:rsid w:val="0098430E"/>
    <w:rsid w:val="009875F4"/>
    <w:rsid w:val="00987B9E"/>
    <w:rsid w:val="00993405"/>
    <w:rsid w:val="009A05BB"/>
    <w:rsid w:val="009A12C4"/>
    <w:rsid w:val="009A1A34"/>
    <w:rsid w:val="009A1F15"/>
    <w:rsid w:val="009A229C"/>
    <w:rsid w:val="009A448B"/>
    <w:rsid w:val="009A4EA4"/>
    <w:rsid w:val="009B578C"/>
    <w:rsid w:val="009B758E"/>
    <w:rsid w:val="009C0B3C"/>
    <w:rsid w:val="009C142B"/>
    <w:rsid w:val="009C2024"/>
    <w:rsid w:val="009C20B1"/>
    <w:rsid w:val="009D1014"/>
    <w:rsid w:val="009D1827"/>
    <w:rsid w:val="009D3D5F"/>
    <w:rsid w:val="009D59F9"/>
    <w:rsid w:val="009E09D4"/>
    <w:rsid w:val="009E6E54"/>
    <w:rsid w:val="009E710E"/>
    <w:rsid w:val="009F2BCC"/>
    <w:rsid w:val="009F3CA6"/>
    <w:rsid w:val="00A009B8"/>
    <w:rsid w:val="00A030E4"/>
    <w:rsid w:val="00A04DFE"/>
    <w:rsid w:val="00A06460"/>
    <w:rsid w:val="00A06BB9"/>
    <w:rsid w:val="00A1108C"/>
    <w:rsid w:val="00A123A3"/>
    <w:rsid w:val="00A12C91"/>
    <w:rsid w:val="00A200CE"/>
    <w:rsid w:val="00A30BA3"/>
    <w:rsid w:val="00A3252E"/>
    <w:rsid w:val="00A43D10"/>
    <w:rsid w:val="00A43FEC"/>
    <w:rsid w:val="00A45945"/>
    <w:rsid w:val="00A521EA"/>
    <w:rsid w:val="00A53E24"/>
    <w:rsid w:val="00A549C5"/>
    <w:rsid w:val="00A55AE7"/>
    <w:rsid w:val="00A62C62"/>
    <w:rsid w:val="00A639DF"/>
    <w:rsid w:val="00A718FC"/>
    <w:rsid w:val="00A7224B"/>
    <w:rsid w:val="00A72C07"/>
    <w:rsid w:val="00A766A3"/>
    <w:rsid w:val="00A8488F"/>
    <w:rsid w:val="00A97EB1"/>
    <w:rsid w:val="00AB08FD"/>
    <w:rsid w:val="00AB5C56"/>
    <w:rsid w:val="00AB70DF"/>
    <w:rsid w:val="00AC0591"/>
    <w:rsid w:val="00AC276A"/>
    <w:rsid w:val="00AC334E"/>
    <w:rsid w:val="00AC49AC"/>
    <w:rsid w:val="00AD0531"/>
    <w:rsid w:val="00AD0DA3"/>
    <w:rsid w:val="00AD2844"/>
    <w:rsid w:val="00AD41F1"/>
    <w:rsid w:val="00AD6285"/>
    <w:rsid w:val="00AD62B4"/>
    <w:rsid w:val="00AD755F"/>
    <w:rsid w:val="00AE6B0F"/>
    <w:rsid w:val="00AF2857"/>
    <w:rsid w:val="00AF4BD2"/>
    <w:rsid w:val="00AF4EE6"/>
    <w:rsid w:val="00B04978"/>
    <w:rsid w:val="00B06B0F"/>
    <w:rsid w:val="00B1096F"/>
    <w:rsid w:val="00B10B02"/>
    <w:rsid w:val="00B139DD"/>
    <w:rsid w:val="00B22CA6"/>
    <w:rsid w:val="00B24620"/>
    <w:rsid w:val="00B302FB"/>
    <w:rsid w:val="00B34BA0"/>
    <w:rsid w:val="00B44EE1"/>
    <w:rsid w:val="00B47DFD"/>
    <w:rsid w:val="00B61D53"/>
    <w:rsid w:val="00B63EED"/>
    <w:rsid w:val="00B80A1F"/>
    <w:rsid w:val="00B82325"/>
    <w:rsid w:val="00B84834"/>
    <w:rsid w:val="00B850A6"/>
    <w:rsid w:val="00B87381"/>
    <w:rsid w:val="00B877B7"/>
    <w:rsid w:val="00B91170"/>
    <w:rsid w:val="00B930B1"/>
    <w:rsid w:val="00BA430A"/>
    <w:rsid w:val="00BA6705"/>
    <w:rsid w:val="00BB7F6C"/>
    <w:rsid w:val="00BC09D9"/>
    <w:rsid w:val="00BC1361"/>
    <w:rsid w:val="00BC5C96"/>
    <w:rsid w:val="00BD145D"/>
    <w:rsid w:val="00BD1519"/>
    <w:rsid w:val="00BD3763"/>
    <w:rsid w:val="00BD5B5E"/>
    <w:rsid w:val="00BE1CC6"/>
    <w:rsid w:val="00BE579D"/>
    <w:rsid w:val="00BF109E"/>
    <w:rsid w:val="00BF1E9E"/>
    <w:rsid w:val="00C007DE"/>
    <w:rsid w:val="00C010A5"/>
    <w:rsid w:val="00C1069F"/>
    <w:rsid w:val="00C11776"/>
    <w:rsid w:val="00C120B6"/>
    <w:rsid w:val="00C131E4"/>
    <w:rsid w:val="00C14D8B"/>
    <w:rsid w:val="00C373B7"/>
    <w:rsid w:val="00C408C4"/>
    <w:rsid w:val="00C413B2"/>
    <w:rsid w:val="00C42662"/>
    <w:rsid w:val="00C4734E"/>
    <w:rsid w:val="00C476E6"/>
    <w:rsid w:val="00C56653"/>
    <w:rsid w:val="00C574DB"/>
    <w:rsid w:val="00C57F48"/>
    <w:rsid w:val="00C6675E"/>
    <w:rsid w:val="00C83306"/>
    <w:rsid w:val="00C84AAD"/>
    <w:rsid w:val="00C85743"/>
    <w:rsid w:val="00CA514E"/>
    <w:rsid w:val="00CB3EE4"/>
    <w:rsid w:val="00CB5D2D"/>
    <w:rsid w:val="00CC0279"/>
    <w:rsid w:val="00CC1277"/>
    <w:rsid w:val="00CC1D97"/>
    <w:rsid w:val="00CC32AA"/>
    <w:rsid w:val="00CC355B"/>
    <w:rsid w:val="00CC4B93"/>
    <w:rsid w:val="00CC4ECF"/>
    <w:rsid w:val="00CD0C98"/>
    <w:rsid w:val="00CD2FF0"/>
    <w:rsid w:val="00CD35E5"/>
    <w:rsid w:val="00CE19B6"/>
    <w:rsid w:val="00CE2536"/>
    <w:rsid w:val="00CE31A7"/>
    <w:rsid w:val="00CF64EC"/>
    <w:rsid w:val="00CF6B60"/>
    <w:rsid w:val="00D00448"/>
    <w:rsid w:val="00D00F34"/>
    <w:rsid w:val="00D030BB"/>
    <w:rsid w:val="00D103BA"/>
    <w:rsid w:val="00D141DE"/>
    <w:rsid w:val="00D14F55"/>
    <w:rsid w:val="00D17806"/>
    <w:rsid w:val="00D2338A"/>
    <w:rsid w:val="00D27622"/>
    <w:rsid w:val="00D30978"/>
    <w:rsid w:val="00D30E28"/>
    <w:rsid w:val="00D425D2"/>
    <w:rsid w:val="00D43497"/>
    <w:rsid w:val="00D474CA"/>
    <w:rsid w:val="00D52030"/>
    <w:rsid w:val="00D53F27"/>
    <w:rsid w:val="00D55782"/>
    <w:rsid w:val="00D62FB8"/>
    <w:rsid w:val="00D65FE4"/>
    <w:rsid w:val="00D67FD3"/>
    <w:rsid w:val="00D71D98"/>
    <w:rsid w:val="00D71F80"/>
    <w:rsid w:val="00D749B1"/>
    <w:rsid w:val="00D74A61"/>
    <w:rsid w:val="00D751ED"/>
    <w:rsid w:val="00D76A01"/>
    <w:rsid w:val="00D817A8"/>
    <w:rsid w:val="00D87EF6"/>
    <w:rsid w:val="00D941DC"/>
    <w:rsid w:val="00D944F2"/>
    <w:rsid w:val="00D970A4"/>
    <w:rsid w:val="00DB1A1C"/>
    <w:rsid w:val="00DB37BB"/>
    <w:rsid w:val="00DD2735"/>
    <w:rsid w:val="00DD35BD"/>
    <w:rsid w:val="00DE0B70"/>
    <w:rsid w:val="00DE34B7"/>
    <w:rsid w:val="00DE3C39"/>
    <w:rsid w:val="00DF20B8"/>
    <w:rsid w:val="00DF2706"/>
    <w:rsid w:val="00DF39F0"/>
    <w:rsid w:val="00DF5332"/>
    <w:rsid w:val="00E0023D"/>
    <w:rsid w:val="00E016E2"/>
    <w:rsid w:val="00E0454C"/>
    <w:rsid w:val="00E12FBF"/>
    <w:rsid w:val="00E13920"/>
    <w:rsid w:val="00E14871"/>
    <w:rsid w:val="00E14960"/>
    <w:rsid w:val="00E149F1"/>
    <w:rsid w:val="00E160FC"/>
    <w:rsid w:val="00E213B1"/>
    <w:rsid w:val="00E27BA5"/>
    <w:rsid w:val="00E27E9C"/>
    <w:rsid w:val="00E47E1F"/>
    <w:rsid w:val="00E51125"/>
    <w:rsid w:val="00E60268"/>
    <w:rsid w:val="00E62F35"/>
    <w:rsid w:val="00E64A86"/>
    <w:rsid w:val="00E675BE"/>
    <w:rsid w:val="00E67D31"/>
    <w:rsid w:val="00E7179F"/>
    <w:rsid w:val="00E71D59"/>
    <w:rsid w:val="00E74751"/>
    <w:rsid w:val="00E74A54"/>
    <w:rsid w:val="00E75024"/>
    <w:rsid w:val="00E80150"/>
    <w:rsid w:val="00E86C2C"/>
    <w:rsid w:val="00EA3CD6"/>
    <w:rsid w:val="00EA5434"/>
    <w:rsid w:val="00EA63C6"/>
    <w:rsid w:val="00EB1749"/>
    <w:rsid w:val="00EB2593"/>
    <w:rsid w:val="00EC3AF8"/>
    <w:rsid w:val="00EC3EC3"/>
    <w:rsid w:val="00EC498F"/>
    <w:rsid w:val="00EC5A03"/>
    <w:rsid w:val="00EC63BC"/>
    <w:rsid w:val="00ED0D35"/>
    <w:rsid w:val="00ED5801"/>
    <w:rsid w:val="00ED663B"/>
    <w:rsid w:val="00EE0670"/>
    <w:rsid w:val="00EE187A"/>
    <w:rsid w:val="00EE3513"/>
    <w:rsid w:val="00EE6756"/>
    <w:rsid w:val="00EF1B52"/>
    <w:rsid w:val="00EF42AD"/>
    <w:rsid w:val="00EF5082"/>
    <w:rsid w:val="00F01CEB"/>
    <w:rsid w:val="00F029E0"/>
    <w:rsid w:val="00F05327"/>
    <w:rsid w:val="00F06796"/>
    <w:rsid w:val="00F10FFB"/>
    <w:rsid w:val="00F124CA"/>
    <w:rsid w:val="00F20245"/>
    <w:rsid w:val="00F279AF"/>
    <w:rsid w:val="00F27EDD"/>
    <w:rsid w:val="00F30C20"/>
    <w:rsid w:val="00F33AB3"/>
    <w:rsid w:val="00F406BE"/>
    <w:rsid w:val="00F43A07"/>
    <w:rsid w:val="00F43CAA"/>
    <w:rsid w:val="00F45449"/>
    <w:rsid w:val="00F510C7"/>
    <w:rsid w:val="00F51E1D"/>
    <w:rsid w:val="00F520D6"/>
    <w:rsid w:val="00F52CBE"/>
    <w:rsid w:val="00F55A50"/>
    <w:rsid w:val="00F649C5"/>
    <w:rsid w:val="00F663CD"/>
    <w:rsid w:val="00F6754F"/>
    <w:rsid w:val="00F817DA"/>
    <w:rsid w:val="00F81AC4"/>
    <w:rsid w:val="00F83E91"/>
    <w:rsid w:val="00F9321E"/>
    <w:rsid w:val="00F96875"/>
    <w:rsid w:val="00F97772"/>
    <w:rsid w:val="00FB1917"/>
    <w:rsid w:val="00FB275A"/>
    <w:rsid w:val="00FB3538"/>
    <w:rsid w:val="00FC1239"/>
    <w:rsid w:val="00FC4DAF"/>
    <w:rsid w:val="00FD0B0C"/>
    <w:rsid w:val="00FD23B9"/>
    <w:rsid w:val="00FD4237"/>
    <w:rsid w:val="00FE090D"/>
    <w:rsid w:val="00FE1A1D"/>
    <w:rsid w:val="00FE5905"/>
    <w:rsid w:val="00FF3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32904326"/>
  <w15:docId w15:val="{955C570D-CB28-4794-B7AF-DECC57671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3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50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050A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405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050AF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9A05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A05BB"/>
  </w:style>
  <w:style w:type="paragraph" w:styleId="a9">
    <w:name w:val="footer"/>
    <w:basedOn w:val="a"/>
    <w:link w:val="aa"/>
    <w:uiPriority w:val="99"/>
    <w:unhideWhenUsed/>
    <w:rsid w:val="009A05B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A05BB"/>
  </w:style>
  <w:style w:type="paragraph" w:styleId="Web">
    <w:name w:val="Normal (Web)"/>
    <w:basedOn w:val="a"/>
    <w:uiPriority w:val="99"/>
    <w:semiHidden/>
    <w:unhideWhenUsed/>
    <w:rsid w:val="00AB5C5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6C2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3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AE543E-30A1-4F42-9FB7-1C3728525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橋本忍</dc:creator>
  <cp:lastModifiedBy>Shicen_3</cp:lastModifiedBy>
  <cp:revision>5</cp:revision>
  <cp:lastPrinted>2017-03-13T02:09:00Z</cp:lastPrinted>
  <dcterms:created xsi:type="dcterms:W3CDTF">2017-03-13T02:09:00Z</dcterms:created>
  <dcterms:modified xsi:type="dcterms:W3CDTF">2017-03-17T01:57:00Z</dcterms:modified>
</cp:coreProperties>
</file>